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AB50" w14:textId="77777777" w:rsidR="00BE41E5" w:rsidRDefault="00BE41E5" w:rsidP="00483F58">
      <w:pPr>
        <w:jc w:val="center"/>
        <w:rPr>
          <w:b/>
          <w:bCs/>
          <w:sz w:val="24"/>
          <w:szCs w:val="24"/>
          <w:u w:val="single"/>
        </w:rPr>
      </w:pPr>
    </w:p>
    <w:p w14:paraId="10E0AB51" w14:textId="3BDD3CC1" w:rsidR="00F53D19" w:rsidRDefault="0039497D" w:rsidP="00483F5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Žádost o přijetí do bilingvní </w:t>
      </w:r>
      <w:r w:rsidR="001B141C">
        <w:rPr>
          <w:b/>
          <w:bCs/>
          <w:sz w:val="24"/>
          <w:szCs w:val="24"/>
          <w:u w:val="single"/>
        </w:rPr>
        <w:t>tříd</w:t>
      </w:r>
      <w:r>
        <w:rPr>
          <w:b/>
          <w:bCs/>
          <w:sz w:val="24"/>
          <w:szCs w:val="24"/>
          <w:u w:val="single"/>
        </w:rPr>
        <w:t>y</w:t>
      </w:r>
      <w:r w:rsidR="001B141C">
        <w:rPr>
          <w:b/>
          <w:bCs/>
          <w:sz w:val="24"/>
          <w:szCs w:val="24"/>
          <w:u w:val="single"/>
        </w:rPr>
        <w:t xml:space="preserve"> – školní rok 2021/2022</w:t>
      </w:r>
      <w:r w:rsidR="00A67858">
        <w:rPr>
          <w:b/>
          <w:bCs/>
          <w:sz w:val="24"/>
          <w:szCs w:val="24"/>
          <w:u w:val="single"/>
        </w:rPr>
        <w:t xml:space="preserve"> </w:t>
      </w:r>
    </w:p>
    <w:p w14:paraId="10E0AB52" w14:textId="77777777" w:rsidR="00094F8F" w:rsidRDefault="00094F8F" w:rsidP="00483F58">
      <w:pPr>
        <w:jc w:val="center"/>
        <w:rPr>
          <w:b/>
          <w:bCs/>
          <w:sz w:val="24"/>
          <w:szCs w:val="24"/>
          <w:u w:val="single"/>
        </w:rPr>
      </w:pPr>
    </w:p>
    <w:p w14:paraId="10E0AB53" w14:textId="77777777" w:rsidR="00831D8C" w:rsidRPr="00483F58" w:rsidRDefault="00831D8C" w:rsidP="00483F58">
      <w:pPr>
        <w:jc w:val="center"/>
        <w:rPr>
          <w:b/>
          <w:bCs/>
          <w:sz w:val="24"/>
          <w:szCs w:val="24"/>
          <w:u w:val="single"/>
        </w:rPr>
      </w:pPr>
    </w:p>
    <w:p w14:paraId="10E0AB54" w14:textId="77777777" w:rsidR="00BE41E5" w:rsidRPr="00BE41E5" w:rsidRDefault="00BE41E5">
      <w:r>
        <w:rPr>
          <w:b/>
        </w:rPr>
        <w:t>Jméno a příjmení dítěte</w:t>
      </w:r>
      <w:r>
        <w:t>..................................................................................................</w:t>
      </w:r>
    </w:p>
    <w:p w14:paraId="10E0AB55" w14:textId="77777777" w:rsidR="0068294C" w:rsidRDefault="0068294C" w:rsidP="00B653B7">
      <w:pPr>
        <w:jc w:val="both"/>
      </w:pPr>
    </w:p>
    <w:p w14:paraId="10E0AB56" w14:textId="77777777" w:rsidR="00094F8F" w:rsidRDefault="00094F8F" w:rsidP="00B653B7">
      <w:pPr>
        <w:jc w:val="both"/>
      </w:pPr>
    </w:p>
    <w:p w14:paraId="10E0AB57" w14:textId="77777777" w:rsidR="00AD7D5C" w:rsidRDefault="0068294C" w:rsidP="00B653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V prvním a druhém ročníku mají žáci </w:t>
      </w:r>
      <w:r w:rsidRPr="0068294C">
        <w:rPr>
          <w:rFonts w:ascii="Calibri" w:hAnsi="Calibri"/>
        </w:rPr>
        <w:t>2 hodiny týdně</w:t>
      </w:r>
      <w:r>
        <w:rPr>
          <w:rFonts w:ascii="Calibri" w:hAnsi="Calibri"/>
        </w:rPr>
        <w:t xml:space="preserve"> německého jazyka</w:t>
      </w:r>
      <w:r w:rsidRPr="0068294C">
        <w:rPr>
          <w:rFonts w:ascii="Calibri" w:hAnsi="Calibri"/>
        </w:rPr>
        <w:t>, ve třetím až pátém</w:t>
      </w:r>
      <w:r>
        <w:rPr>
          <w:rFonts w:ascii="Calibri" w:hAnsi="Calibri"/>
        </w:rPr>
        <w:t xml:space="preserve"> ročníku tvoří časová dotace </w:t>
      </w:r>
      <w:r w:rsidRPr="0068294C">
        <w:rPr>
          <w:rFonts w:ascii="Calibri" w:hAnsi="Calibri"/>
        </w:rPr>
        <w:t xml:space="preserve">3 hodiny týdně. Obsah učiva přesahuje do vzdělávacích oblastí Člověk a jeho svět, Matematika a její aplikace, Hudební výchova, Výtvarná výchova a Člověk a svět práce. Zvolený obsah, metody a formy výuky umožňují rozvíjet osobnost žáka, jeho sociální, multikulturní a environmentální povědomí. Obsah učiva </w:t>
      </w:r>
      <w:r w:rsidR="00AD7D5C">
        <w:rPr>
          <w:rFonts w:ascii="Calibri" w:hAnsi="Calibri"/>
        </w:rPr>
        <w:t xml:space="preserve">odpovídá </w:t>
      </w:r>
      <w:r w:rsidRPr="0068294C">
        <w:rPr>
          <w:rFonts w:ascii="Calibri" w:hAnsi="Calibri"/>
        </w:rPr>
        <w:t>evropské</w:t>
      </w:r>
      <w:r w:rsidR="00AD7D5C">
        <w:rPr>
          <w:rFonts w:ascii="Calibri" w:hAnsi="Calibri"/>
        </w:rPr>
        <w:t>mu</w:t>
      </w:r>
      <w:r w:rsidRPr="0068294C">
        <w:rPr>
          <w:rFonts w:ascii="Calibri" w:hAnsi="Calibri"/>
        </w:rPr>
        <w:t xml:space="preserve"> referenční</w:t>
      </w:r>
      <w:r w:rsidR="00AD7D5C">
        <w:rPr>
          <w:rFonts w:ascii="Calibri" w:hAnsi="Calibri"/>
        </w:rPr>
        <w:t>mu rámci úrovni</w:t>
      </w:r>
      <w:r w:rsidRPr="0068294C">
        <w:rPr>
          <w:rFonts w:ascii="Calibri" w:hAnsi="Calibri"/>
        </w:rPr>
        <w:t xml:space="preserve"> pro německý jazyk </w:t>
      </w:r>
      <w:r w:rsidR="00AD7D5C">
        <w:rPr>
          <w:rFonts w:ascii="Calibri" w:hAnsi="Calibri"/>
        </w:rPr>
        <w:t>A1 a A1.2</w:t>
      </w:r>
      <w:r w:rsidR="00B653B7">
        <w:rPr>
          <w:rFonts w:ascii="Calibri" w:hAnsi="Calibri"/>
        </w:rPr>
        <w:t xml:space="preserve"> až A2</w:t>
      </w:r>
      <w:r w:rsidRPr="00944C21">
        <w:rPr>
          <w:rFonts w:ascii="Times New Roman" w:hAnsi="Times New Roman"/>
          <w:sz w:val="24"/>
          <w:szCs w:val="24"/>
        </w:rPr>
        <w:t>.</w:t>
      </w:r>
    </w:p>
    <w:p w14:paraId="10E0AB58" w14:textId="77777777" w:rsidR="00B653B7" w:rsidRDefault="00AD7D5C" w:rsidP="00B653B7">
      <w:pPr>
        <w:jc w:val="both"/>
      </w:pPr>
      <w:r w:rsidRPr="00AD7D5C">
        <w:t xml:space="preserve">Od třetího ročníku </w:t>
      </w:r>
      <w:r>
        <w:t xml:space="preserve">se žáci začínají učit druhý cizí jazyk – angličtinu, a to v rozsahu 2 vyučovací hodiny týdně. Oproti běžným třídám se o jednu vyučovací hodinu </w:t>
      </w:r>
      <w:r w:rsidR="00B653B7">
        <w:t xml:space="preserve">týdně </w:t>
      </w:r>
      <w:r>
        <w:t>s</w:t>
      </w:r>
      <w:r w:rsidR="00B653B7">
        <w:t xml:space="preserve">nižuje </w:t>
      </w:r>
      <w:r>
        <w:t>časová dotace na výuku českého</w:t>
      </w:r>
      <w:r w:rsidR="00B653B7">
        <w:t xml:space="preserve"> jazyka</w:t>
      </w:r>
      <w:r w:rsidR="004B0B5A">
        <w:t xml:space="preserve"> při plném zachování obsahu a výstupů dle rámcového vzdělávacího programu</w:t>
      </w:r>
      <w:r w:rsidR="00B653B7">
        <w:t>.</w:t>
      </w:r>
      <w:r>
        <w:t xml:space="preserve">  </w:t>
      </w:r>
    </w:p>
    <w:p w14:paraId="10E0AB59" w14:textId="77777777" w:rsidR="00B653B7" w:rsidRDefault="00B653B7" w:rsidP="00B653B7">
      <w:pPr>
        <w:jc w:val="both"/>
      </w:pPr>
      <w:r>
        <w:t>Podrobné učební, časové a tematické plány</w:t>
      </w:r>
      <w:r w:rsidR="009C5A1D">
        <w:t xml:space="preserve"> pro výuku Nj</w:t>
      </w:r>
      <w:r>
        <w:t xml:space="preserve"> jsou k dispozici u zástupkyně ředitelky pro bilingvní třídy PhDr. Moniky Líbalové.</w:t>
      </w:r>
      <w:r w:rsidR="00AD7D5C">
        <w:t xml:space="preserve"> </w:t>
      </w:r>
    </w:p>
    <w:p w14:paraId="10E0AB5A" w14:textId="77777777" w:rsidR="00094F8F" w:rsidRDefault="00B653B7" w:rsidP="00B653B7">
      <w:pPr>
        <w:jc w:val="both"/>
      </w:pPr>
      <w:r w:rsidRPr="00BE41E5">
        <w:t>Zákonní zástupci d</w:t>
      </w:r>
      <w:r>
        <w:t>ítěte, které bylo zapsáno do třídy s bilingvním programem, byli informováni o náročnějším učebním plánu a berou tyto informace na vědomí.</w:t>
      </w:r>
      <w:r w:rsidR="00094F8F">
        <w:t xml:space="preserve"> Jsou si vědomi toho, že pro úspěšné absolvování učebního programu je nezbytná domácí příprava dítěte dle pokynů vyučujících a podpora v rodině.</w:t>
      </w:r>
    </w:p>
    <w:p w14:paraId="10E0AB5B" w14:textId="77777777" w:rsidR="00094F8F" w:rsidRDefault="00094F8F" w:rsidP="00B653B7">
      <w:pPr>
        <w:jc w:val="both"/>
      </w:pPr>
    </w:p>
    <w:p w14:paraId="10E0AB5C" w14:textId="77777777" w:rsidR="00094F8F" w:rsidRDefault="00094F8F" w:rsidP="00B653B7">
      <w:pPr>
        <w:jc w:val="both"/>
      </w:pPr>
    </w:p>
    <w:p w14:paraId="10E0AB5D" w14:textId="77777777" w:rsidR="00094F8F" w:rsidRDefault="00094F8F" w:rsidP="00B653B7">
      <w:pPr>
        <w:jc w:val="both"/>
      </w:pPr>
    </w:p>
    <w:p w14:paraId="10E0AB5E" w14:textId="77777777" w:rsidR="001B141C" w:rsidRDefault="00094F8F" w:rsidP="00B653B7">
      <w:pPr>
        <w:jc w:val="both"/>
      </w:pPr>
      <w:r>
        <w:t xml:space="preserve">Datum .....................................................        </w:t>
      </w:r>
    </w:p>
    <w:p w14:paraId="10E0AB5F" w14:textId="77777777" w:rsidR="001B141C" w:rsidRDefault="001B141C" w:rsidP="00B653B7">
      <w:pPr>
        <w:jc w:val="both"/>
      </w:pPr>
    </w:p>
    <w:p w14:paraId="10E0AB60" w14:textId="77777777" w:rsidR="001B141C" w:rsidRDefault="001B141C" w:rsidP="00B653B7">
      <w:pPr>
        <w:jc w:val="both"/>
      </w:pPr>
      <w:r>
        <w:t>Jméno a příjmení zákonného zástupce ............................................................................</w:t>
      </w:r>
    </w:p>
    <w:p w14:paraId="10E0AB61" w14:textId="77777777" w:rsidR="001B141C" w:rsidRDefault="001B141C" w:rsidP="00B653B7">
      <w:pPr>
        <w:jc w:val="both"/>
      </w:pPr>
    </w:p>
    <w:p w14:paraId="10E0AB62" w14:textId="77777777" w:rsidR="00B653B7" w:rsidRDefault="00094F8F" w:rsidP="00B653B7">
      <w:pPr>
        <w:jc w:val="both"/>
      </w:pPr>
      <w:r>
        <w:t>Podpis zákonného zástupce........................................................................</w:t>
      </w:r>
      <w:r w:rsidR="001B141C">
        <w:t>.....................</w:t>
      </w:r>
      <w:r>
        <w:t xml:space="preserve"> </w:t>
      </w:r>
    </w:p>
    <w:p w14:paraId="10E0AB63" w14:textId="77777777" w:rsidR="0068294C" w:rsidRPr="0068294C" w:rsidRDefault="0068294C" w:rsidP="0068294C">
      <w:pPr>
        <w:jc w:val="both"/>
        <w:rPr>
          <w:rFonts w:ascii="Calibri" w:hAnsi="Calibri"/>
        </w:rPr>
      </w:pPr>
    </w:p>
    <w:p w14:paraId="10E0AB64" w14:textId="77777777" w:rsidR="00483F58" w:rsidRPr="00BE41E5" w:rsidRDefault="00BE41E5">
      <w:r>
        <w:t xml:space="preserve"> </w:t>
      </w:r>
    </w:p>
    <w:sectPr w:rsidR="00483F58" w:rsidRPr="00BE41E5" w:rsidSect="00FA7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F6B1A"/>
    <w:multiLevelType w:val="hybridMultilevel"/>
    <w:tmpl w:val="AFE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58"/>
    <w:rsid w:val="00094F8F"/>
    <w:rsid w:val="000B6127"/>
    <w:rsid w:val="000E2810"/>
    <w:rsid w:val="001264DF"/>
    <w:rsid w:val="00184324"/>
    <w:rsid w:val="001B141C"/>
    <w:rsid w:val="00364720"/>
    <w:rsid w:val="0039497D"/>
    <w:rsid w:val="00482B67"/>
    <w:rsid w:val="00483F58"/>
    <w:rsid w:val="004B078A"/>
    <w:rsid w:val="004B0B5A"/>
    <w:rsid w:val="005B10E9"/>
    <w:rsid w:val="0068294C"/>
    <w:rsid w:val="007A74B0"/>
    <w:rsid w:val="00831D8C"/>
    <w:rsid w:val="009925EE"/>
    <w:rsid w:val="009C5A1D"/>
    <w:rsid w:val="00A67858"/>
    <w:rsid w:val="00AD7D5C"/>
    <w:rsid w:val="00B60F5F"/>
    <w:rsid w:val="00B653B7"/>
    <w:rsid w:val="00B8738D"/>
    <w:rsid w:val="00BE41E5"/>
    <w:rsid w:val="00CB6273"/>
    <w:rsid w:val="00E80D0A"/>
    <w:rsid w:val="00EA0B01"/>
    <w:rsid w:val="00EF70D9"/>
    <w:rsid w:val="00F53D19"/>
    <w:rsid w:val="00F81725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AB50"/>
  <w15:chartTrackingRefBased/>
  <w15:docId w15:val="{E127AFFE-2292-46F4-AD8C-4CAD283A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Blahout</dc:creator>
  <cp:keywords/>
  <dc:description/>
  <cp:lastModifiedBy>Charlota Kučerková</cp:lastModifiedBy>
  <cp:revision>7</cp:revision>
  <cp:lastPrinted>2020-05-28T11:08:00Z</cp:lastPrinted>
  <dcterms:created xsi:type="dcterms:W3CDTF">2020-06-11T10:17:00Z</dcterms:created>
  <dcterms:modified xsi:type="dcterms:W3CDTF">2021-03-11T12:15:00Z</dcterms:modified>
</cp:coreProperties>
</file>