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32159" w:rsidP="3019A308" w:rsidRDefault="00A5341E" w14:paraId="24C182E4" w14:textId="2DD471B8">
      <w:pPr>
        <w:pStyle w:val="Normln"/>
      </w:pPr>
      <w:r w:rsidR="4F426545">
        <w:drawing>
          <wp:inline wp14:editId="688AF9D8" wp14:anchorId="61662668">
            <wp:extent cx="1935882" cy="819150"/>
            <wp:effectExtent l="0" t="0" r="0" b="0"/>
            <wp:docPr id="4346889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6a0534bb8e450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8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41E" w:rsidRDefault="00A5341E" w14:paraId="3504A13B" w14:textId="77777777"/>
    <w:p w:rsidR="00A5341E" w:rsidP="39036DFF" w:rsidRDefault="00A5341E" w14:paraId="15165CAE" w14:textId="04F87DC7">
      <w:pPr>
        <w:rPr>
          <w:b w:val="1"/>
          <w:bCs w:val="1"/>
          <w:sz w:val="28"/>
          <w:szCs w:val="28"/>
        </w:rPr>
      </w:pPr>
      <w:r w:rsidRPr="08E98DB2" w:rsidR="00A5341E">
        <w:rPr>
          <w:b w:val="1"/>
          <w:bCs w:val="1"/>
          <w:sz w:val="28"/>
          <w:szCs w:val="28"/>
        </w:rPr>
        <w:t xml:space="preserve">Přihláška do ŠD v době </w:t>
      </w:r>
      <w:r w:rsidRPr="08E98DB2" w:rsidR="5E020EF4">
        <w:rPr>
          <w:b w:val="1"/>
          <w:bCs w:val="1"/>
          <w:sz w:val="28"/>
          <w:szCs w:val="28"/>
        </w:rPr>
        <w:t>velikonočních prázdnin - 17. 4. 2025</w:t>
      </w:r>
    </w:p>
    <w:p w:rsidR="00A5341E" w:rsidRDefault="00A5341E" w14:paraId="1ED29FAB" w14:textId="77777777">
      <w:pPr>
        <w:rPr>
          <w:b/>
          <w:bCs/>
          <w:sz w:val="28"/>
          <w:szCs w:val="28"/>
        </w:rPr>
      </w:pPr>
    </w:p>
    <w:p w:rsidR="1C14AD2E" w:rsidP="39036DFF" w:rsidRDefault="1C14AD2E" w14:paraId="35C06ABB" w14:textId="7B2CA5F9">
      <w:pPr>
        <w:pStyle w:val="Normln"/>
        <w:rPr>
          <w:sz w:val="24"/>
          <w:szCs w:val="24"/>
        </w:rPr>
      </w:pPr>
      <w:r w:rsidRPr="08E98DB2" w:rsidR="1C14AD2E">
        <w:rPr>
          <w:sz w:val="24"/>
          <w:szCs w:val="24"/>
        </w:rPr>
        <w:t>Přihlašuji</w:t>
      </w:r>
      <w:r w:rsidRPr="08E98DB2" w:rsidR="00A5341E">
        <w:rPr>
          <w:sz w:val="24"/>
          <w:szCs w:val="24"/>
        </w:rPr>
        <w:t xml:space="preserve"> své dítě </w:t>
      </w:r>
      <w:r w:rsidRPr="08E98DB2" w:rsidR="61F3F2D2">
        <w:rPr>
          <w:sz w:val="24"/>
          <w:szCs w:val="24"/>
        </w:rPr>
        <w:t xml:space="preserve">k docházce </w:t>
      </w:r>
      <w:r w:rsidRPr="08E98DB2" w:rsidR="00A5341E">
        <w:rPr>
          <w:sz w:val="24"/>
          <w:szCs w:val="24"/>
        </w:rPr>
        <w:t xml:space="preserve">do školní družiny v době </w:t>
      </w:r>
      <w:r w:rsidRPr="08E98DB2" w:rsidR="346EA744">
        <w:rPr>
          <w:sz w:val="24"/>
          <w:szCs w:val="24"/>
        </w:rPr>
        <w:t>velikonočních prázdnin d</w:t>
      </w:r>
      <w:r w:rsidRPr="08E98DB2" w:rsidR="38E0D3B0">
        <w:rPr>
          <w:sz w:val="24"/>
          <w:szCs w:val="24"/>
        </w:rPr>
        <w:t xml:space="preserve">ne </w:t>
      </w:r>
      <w:r w:rsidRPr="08E98DB2" w:rsidR="010B0C4C">
        <w:rPr>
          <w:sz w:val="24"/>
          <w:szCs w:val="24"/>
        </w:rPr>
        <w:t>17. 4. 2025</w:t>
      </w:r>
      <w:r w:rsidRPr="08E98DB2" w:rsidR="38E0D3B0">
        <w:rPr>
          <w:sz w:val="24"/>
          <w:szCs w:val="24"/>
        </w:rPr>
        <w:t xml:space="preserve"> </w:t>
      </w:r>
    </w:p>
    <w:p w:rsidR="3069603B" w:rsidP="3069603B" w:rsidRDefault="3069603B" w14:paraId="27FAA853" w14:textId="27196DE8">
      <w:pPr>
        <w:pStyle w:val="Normln"/>
        <w:rPr>
          <w:b w:val="0"/>
          <w:bCs w:val="0"/>
          <w:sz w:val="24"/>
          <w:szCs w:val="24"/>
        </w:rPr>
      </w:pPr>
    </w:p>
    <w:p w:rsidR="00A5341E" w:rsidRDefault="00A5341E" w14:paraId="21642237" w14:textId="57F52390">
      <w:pPr>
        <w:rPr>
          <w:sz w:val="24"/>
          <w:szCs w:val="24"/>
        </w:rPr>
      </w:pPr>
      <w:r>
        <w:rPr>
          <w:sz w:val="24"/>
          <w:szCs w:val="24"/>
        </w:rPr>
        <w:t>Jméno:</w:t>
      </w:r>
    </w:p>
    <w:p w:rsidR="00A5341E" w:rsidRDefault="00A5341E" w14:paraId="03539638" w14:textId="77777777">
      <w:pPr>
        <w:rPr>
          <w:sz w:val="24"/>
          <w:szCs w:val="24"/>
        </w:rPr>
      </w:pPr>
    </w:p>
    <w:p w:rsidR="00A5341E" w:rsidRDefault="00A5341E" w14:paraId="316B2EC4" w14:textId="3C6B817E">
      <w:pPr>
        <w:rPr>
          <w:sz w:val="24"/>
          <w:szCs w:val="24"/>
        </w:rPr>
      </w:pPr>
      <w:r>
        <w:rPr>
          <w:sz w:val="24"/>
          <w:szCs w:val="24"/>
        </w:rPr>
        <w:t>Třída:</w:t>
      </w:r>
    </w:p>
    <w:p w:rsidR="00A5341E" w:rsidRDefault="00A5341E" w14:paraId="7D844FC5" w14:textId="77777777">
      <w:pPr>
        <w:rPr>
          <w:sz w:val="24"/>
          <w:szCs w:val="24"/>
        </w:rPr>
      </w:pPr>
    </w:p>
    <w:p w:rsidR="00A5341E" w:rsidRDefault="00A5341E" w14:paraId="4F790CA5" w14:textId="7B26B909">
      <w:pPr>
        <w:rPr>
          <w:sz w:val="24"/>
          <w:szCs w:val="24"/>
        </w:rPr>
      </w:pPr>
      <w:r>
        <w:rPr>
          <w:sz w:val="24"/>
          <w:szCs w:val="24"/>
        </w:rPr>
        <w:t>Oddělení ŠD:</w:t>
      </w:r>
    </w:p>
    <w:p w:rsidR="00A5341E" w:rsidRDefault="00A5341E" w14:paraId="5ED831AB" w14:textId="77777777">
      <w:pPr>
        <w:rPr>
          <w:sz w:val="24"/>
          <w:szCs w:val="24"/>
        </w:rPr>
      </w:pPr>
    </w:p>
    <w:p w:rsidR="00A5341E" w:rsidRDefault="00A5341E" w14:paraId="50804360" w14:textId="6C76C9B7">
      <w:pPr>
        <w:rPr>
          <w:sz w:val="24"/>
          <w:szCs w:val="24"/>
        </w:rPr>
      </w:pPr>
      <w:r>
        <w:rPr>
          <w:sz w:val="24"/>
          <w:szCs w:val="24"/>
        </w:rPr>
        <w:t>Podpis zákonného zástupce:</w:t>
      </w:r>
    </w:p>
    <w:p w:rsidR="00A5341E" w:rsidRDefault="00A5341E" w14:paraId="46965139" w14:textId="77777777">
      <w:pPr>
        <w:rPr>
          <w:sz w:val="24"/>
          <w:szCs w:val="24"/>
        </w:rPr>
      </w:pPr>
    </w:p>
    <w:p w:rsidR="00A5341E" w:rsidRDefault="00A5341E" w14:paraId="7612BCB0" w14:textId="74B5C414">
      <w:pPr>
        <w:rPr>
          <w:sz w:val="24"/>
          <w:szCs w:val="24"/>
        </w:rPr>
      </w:pPr>
      <w:r w:rsidRPr="39036DFF" w:rsidR="04005D53">
        <w:rPr>
          <w:sz w:val="24"/>
          <w:szCs w:val="24"/>
        </w:rPr>
        <w:t xml:space="preserve"> </w:t>
      </w:r>
    </w:p>
    <w:p w:rsidRPr="00A5341E" w:rsidR="00A5341E" w:rsidRDefault="00A5341E" w14:paraId="4912C7E1" w14:textId="3D577B0A">
      <w:pPr>
        <w:rPr>
          <w:sz w:val="24"/>
          <w:szCs w:val="24"/>
        </w:rPr>
      </w:pPr>
      <w:r w:rsidRPr="39036DFF" w:rsidR="00A5341E">
        <w:rPr>
          <w:sz w:val="24"/>
          <w:szCs w:val="24"/>
        </w:rPr>
        <w:t>Školní družina je v </w:t>
      </w:r>
      <w:r w:rsidRPr="39036DFF" w:rsidR="00A02611">
        <w:rPr>
          <w:sz w:val="24"/>
          <w:szCs w:val="24"/>
        </w:rPr>
        <w:t>režimu</w:t>
      </w:r>
      <w:r w:rsidRPr="39036DFF" w:rsidR="00A5341E">
        <w:rPr>
          <w:sz w:val="24"/>
          <w:szCs w:val="24"/>
        </w:rPr>
        <w:t xml:space="preserve"> prázdninové</w:t>
      </w:r>
      <w:r w:rsidRPr="39036DFF" w:rsidR="35DE8A83">
        <w:rPr>
          <w:sz w:val="24"/>
          <w:szCs w:val="24"/>
        </w:rPr>
        <w:t>ho</w:t>
      </w:r>
      <w:r w:rsidRPr="39036DFF" w:rsidR="00A5341E">
        <w:rPr>
          <w:sz w:val="24"/>
          <w:szCs w:val="24"/>
        </w:rPr>
        <w:t xml:space="preserve"> provozu při minimálním počtu 10 </w:t>
      </w:r>
      <w:r w:rsidRPr="39036DFF" w:rsidR="00A02611">
        <w:rPr>
          <w:sz w:val="24"/>
          <w:szCs w:val="24"/>
        </w:rPr>
        <w:t xml:space="preserve">přihlášených </w:t>
      </w:r>
      <w:r w:rsidRPr="39036DFF" w:rsidR="00A5341E">
        <w:rPr>
          <w:sz w:val="24"/>
          <w:szCs w:val="24"/>
        </w:rPr>
        <w:t xml:space="preserve">dětí od </w:t>
      </w:r>
      <w:r w:rsidRPr="39036DFF" w:rsidR="55CCFFAD">
        <w:rPr>
          <w:sz w:val="24"/>
          <w:szCs w:val="24"/>
        </w:rPr>
        <w:t>6</w:t>
      </w:r>
      <w:r w:rsidRPr="39036DFF" w:rsidR="00A5341E">
        <w:rPr>
          <w:sz w:val="24"/>
          <w:szCs w:val="24"/>
        </w:rPr>
        <w:t>.30 do 1</w:t>
      </w:r>
      <w:r w:rsidRPr="39036DFF" w:rsidR="0EC305D5">
        <w:rPr>
          <w:sz w:val="24"/>
          <w:szCs w:val="24"/>
        </w:rPr>
        <w:t>7</w:t>
      </w:r>
      <w:r w:rsidRPr="39036DFF" w:rsidR="0045D4C9">
        <w:rPr>
          <w:sz w:val="24"/>
          <w:szCs w:val="24"/>
        </w:rPr>
        <w:t xml:space="preserve">.30 </w:t>
      </w:r>
      <w:r w:rsidRPr="39036DFF" w:rsidR="00A5341E">
        <w:rPr>
          <w:sz w:val="24"/>
          <w:szCs w:val="24"/>
        </w:rPr>
        <w:t>hodin. Školní jídelna</w:t>
      </w:r>
      <w:r w:rsidRPr="39036DFF" w:rsidR="00A02611">
        <w:rPr>
          <w:sz w:val="24"/>
          <w:szCs w:val="24"/>
        </w:rPr>
        <w:t xml:space="preserve"> </w:t>
      </w:r>
      <w:r w:rsidRPr="39036DFF" w:rsidR="00A02611">
        <w:rPr>
          <w:sz w:val="24"/>
          <w:szCs w:val="24"/>
        </w:rPr>
        <w:t>vaří</w:t>
      </w:r>
      <w:r w:rsidRPr="39036DFF" w:rsidR="00A02611">
        <w:rPr>
          <w:sz w:val="24"/>
          <w:szCs w:val="24"/>
        </w:rPr>
        <w:t xml:space="preserve"> od počtu 20 přihlášených dětí a je třeba se nahlásit u vedoucí ŠJ. </w:t>
      </w:r>
      <w:r w:rsidRPr="39036DFF" w:rsidR="00A5341E">
        <w:rPr>
          <w:sz w:val="24"/>
          <w:szCs w:val="24"/>
        </w:rPr>
        <w:t xml:space="preserve">   </w:t>
      </w:r>
    </w:p>
    <w:sectPr w:rsidRPr="00A5341E" w:rsidR="00A5341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1E"/>
    <w:rsid w:val="00332159"/>
    <w:rsid w:val="0045D4C9"/>
    <w:rsid w:val="00A02611"/>
    <w:rsid w:val="00A5341E"/>
    <w:rsid w:val="00EB4FF8"/>
    <w:rsid w:val="010B0C4C"/>
    <w:rsid w:val="01F7ACAD"/>
    <w:rsid w:val="04005D53"/>
    <w:rsid w:val="052F4D6F"/>
    <w:rsid w:val="08E98DB2"/>
    <w:rsid w:val="0956989D"/>
    <w:rsid w:val="0A0F0EDC"/>
    <w:rsid w:val="0AD7DC15"/>
    <w:rsid w:val="0EC305D5"/>
    <w:rsid w:val="0F547A88"/>
    <w:rsid w:val="145A3C77"/>
    <w:rsid w:val="154D5EBF"/>
    <w:rsid w:val="17791D4E"/>
    <w:rsid w:val="1C14AD2E"/>
    <w:rsid w:val="1C52F867"/>
    <w:rsid w:val="1E3E7C3C"/>
    <w:rsid w:val="20009EEC"/>
    <w:rsid w:val="20BADF85"/>
    <w:rsid w:val="21BDF6A8"/>
    <w:rsid w:val="21E80211"/>
    <w:rsid w:val="2391FDD2"/>
    <w:rsid w:val="25911510"/>
    <w:rsid w:val="26E6AB98"/>
    <w:rsid w:val="272175E9"/>
    <w:rsid w:val="2B95EF18"/>
    <w:rsid w:val="2ECD8FDA"/>
    <w:rsid w:val="3019A308"/>
    <w:rsid w:val="3069603B"/>
    <w:rsid w:val="31609D78"/>
    <w:rsid w:val="3180CFC6"/>
    <w:rsid w:val="346EA744"/>
    <w:rsid w:val="3523A901"/>
    <w:rsid w:val="35887836"/>
    <w:rsid w:val="359116D0"/>
    <w:rsid w:val="35DE8A83"/>
    <w:rsid w:val="38E0D3B0"/>
    <w:rsid w:val="39036DFF"/>
    <w:rsid w:val="3A1CF2BA"/>
    <w:rsid w:val="40432289"/>
    <w:rsid w:val="42071C8E"/>
    <w:rsid w:val="426C1221"/>
    <w:rsid w:val="462D8FBE"/>
    <w:rsid w:val="4DB440CD"/>
    <w:rsid w:val="4F426545"/>
    <w:rsid w:val="5473E34F"/>
    <w:rsid w:val="55CCFFAD"/>
    <w:rsid w:val="55E4F4AA"/>
    <w:rsid w:val="59C67FA9"/>
    <w:rsid w:val="5A6A0693"/>
    <w:rsid w:val="5E020EF4"/>
    <w:rsid w:val="61F3F2D2"/>
    <w:rsid w:val="62D51290"/>
    <w:rsid w:val="687C90B7"/>
    <w:rsid w:val="6A66A4E4"/>
    <w:rsid w:val="6BA8BF5C"/>
    <w:rsid w:val="6BF58817"/>
    <w:rsid w:val="752C0152"/>
    <w:rsid w:val="7739A551"/>
    <w:rsid w:val="7B173EB9"/>
    <w:rsid w:val="7D524DAB"/>
    <w:rsid w:val="7EA8706F"/>
    <w:rsid w:val="7EB08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2EAF"/>
  <w15:chartTrackingRefBased/>
  <w15:docId w15:val="{486E163C-515C-4076-B7FC-30B4CA11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7e6a0534bb8e450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97AB98DBD1524A8E4920361A6380E6" ma:contentTypeVersion="7" ma:contentTypeDescription="Vytvoří nový dokument" ma:contentTypeScope="" ma:versionID="bb0a59ee23847faadde150070998b01d">
  <xsd:schema xmlns:xsd="http://www.w3.org/2001/XMLSchema" xmlns:xs="http://www.w3.org/2001/XMLSchema" xmlns:p="http://schemas.microsoft.com/office/2006/metadata/properties" xmlns:ns3="c03e48ec-48fa-4cfe-80a7-5dfefba38475" xmlns:ns4="34e18f30-c0b8-4e5f-b06e-7e4c3d258e94" targetNamespace="http://schemas.microsoft.com/office/2006/metadata/properties" ma:root="true" ma:fieldsID="a59597b8df85f0953b9ece5e2c4109af" ns3:_="" ns4:_="">
    <xsd:import namespace="c03e48ec-48fa-4cfe-80a7-5dfefba38475"/>
    <xsd:import namespace="34e18f30-c0b8-4e5f-b06e-7e4c3d258e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48ec-48fa-4cfe-80a7-5dfefba38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18f30-c0b8-4e5f-b06e-7e4c3d258e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3e48ec-48fa-4cfe-80a7-5dfefba38475" xsi:nil="true"/>
  </documentManagement>
</p:properties>
</file>

<file path=customXml/itemProps1.xml><?xml version="1.0" encoding="utf-8"?>
<ds:datastoreItem xmlns:ds="http://schemas.openxmlformats.org/officeDocument/2006/customXml" ds:itemID="{0196D515-801E-48D7-AA66-7CBBA904A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e48ec-48fa-4cfe-80a7-5dfefba38475"/>
    <ds:schemaRef ds:uri="34e18f30-c0b8-4e5f-b06e-7e4c3d258e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60444-976D-4F4C-B7F7-F52E66CBF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F1D5A-D05C-4398-B08E-BD18D3F4D7A4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34e18f30-c0b8-4e5f-b06e-7e4c3d258e94"/>
    <ds:schemaRef ds:uri="c03e48ec-48fa-4cfe-80a7-5dfefba38475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Barbora Hrušková</dc:creator>
  <keywords/>
  <dc:description/>
  <lastModifiedBy>Barbora Hrušková</lastModifiedBy>
  <revision>7</revision>
  <dcterms:created xsi:type="dcterms:W3CDTF">2023-09-12T18:53:00.0000000Z</dcterms:created>
  <dcterms:modified xsi:type="dcterms:W3CDTF">2025-03-27T10:00:58.5155846Z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0x0101007297AB98DBD1524A8E4920361A6380E6</vt:lpwstr>
  </property>
</Properties>
</file>