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BE433" w14:textId="124F4034" w:rsidR="00332159" w:rsidRDefault="005F45EA" w:rsidP="35770C60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35770C60">
        <w:rPr>
          <w:rFonts w:ascii="Times New Roman" w:eastAsia="Times New Roman" w:hAnsi="Times New Roman" w:cs="Times New Roman"/>
          <w:b/>
          <w:bCs/>
          <w:sz w:val="32"/>
          <w:szCs w:val="32"/>
        </w:rPr>
        <w:t>Měsíční plán na měsíc</w:t>
      </w:r>
      <w:r w:rsidR="00CD7E7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C83898">
        <w:rPr>
          <w:rFonts w:ascii="Times New Roman" w:eastAsia="Times New Roman" w:hAnsi="Times New Roman" w:cs="Times New Roman"/>
          <w:b/>
          <w:bCs/>
          <w:sz w:val="32"/>
          <w:szCs w:val="32"/>
        </w:rPr>
        <w:t>prosinec</w:t>
      </w:r>
      <w:r w:rsidRPr="35770C6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2024</w:t>
      </w:r>
    </w:p>
    <w:p w14:paraId="6F50D92A" w14:textId="77777777" w:rsidR="005F45EA" w:rsidRDefault="005F45EA">
      <w:pPr>
        <w:rPr>
          <w:b/>
          <w:bCs/>
          <w:sz w:val="32"/>
          <w:szCs w:val="3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5F45EA" w14:paraId="55051322" w14:textId="77777777" w:rsidTr="35770C60">
        <w:trPr>
          <w:trHeight w:val="2795"/>
        </w:trPr>
        <w:tc>
          <w:tcPr>
            <w:tcW w:w="3823" w:type="dxa"/>
          </w:tcPr>
          <w:p w14:paraId="7269855A" w14:textId="1FA299FC" w:rsidR="005F45EA" w:rsidRDefault="005F45EA" w:rsidP="35770C6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35770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Zájmová činnost</w:t>
            </w:r>
          </w:p>
        </w:tc>
        <w:tc>
          <w:tcPr>
            <w:tcW w:w="5239" w:type="dxa"/>
          </w:tcPr>
          <w:p w14:paraId="20CA617A" w14:textId="77777777" w:rsidR="00E5592D" w:rsidRDefault="00343CCE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POVÍDÁLEK – </w:t>
            </w:r>
            <w:proofErr w:type="spellStart"/>
            <w:r w:rsidR="00E5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proč</w:t>
            </w:r>
            <w:proofErr w:type="spellEnd"/>
            <w:r w:rsidR="00E5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5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trháme</w:t>
            </w:r>
            <w:proofErr w:type="spellEnd"/>
            <w:r w:rsidR="00E5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5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barborky</w:t>
            </w:r>
            <w:proofErr w:type="spellEnd"/>
            <w:r w:rsidR="00E5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legenda o </w:t>
            </w:r>
            <w:proofErr w:type="spellStart"/>
            <w:r w:rsidR="00E5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</w:t>
            </w:r>
            <w:proofErr w:type="spellEnd"/>
            <w:r w:rsidR="00E5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E5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Mikuláši</w:t>
            </w:r>
            <w:proofErr w:type="spellEnd"/>
            <w:r w:rsidR="00E5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5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povídání</w:t>
            </w:r>
            <w:proofErr w:type="spellEnd"/>
            <w:r w:rsidR="00E5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="00E559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Vánocích</w:t>
            </w:r>
            <w:proofErr w:type="spellEnd"/>
          </w:p>
          <w:p w14:paraId="50C7C5E6" w14:textId="77777777" w:rsidR="005F45EA" w:rsidRDefault="00E5592D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Společná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pracovně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výtvarná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činnost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anděl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Mikuláš,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čert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výběr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dětí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kalendář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prosinec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vánoční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dekorace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Jarmark</w:t>
            </w:r>
          </w:p>
          <w:p w14:paraId="2D8478F0" w14:textId="77777777" w:rsidR="00E5592D" w:rsidRDefault="00E5592D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Křížovky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rébusy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vánoční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tématika</w:t>
            </w:r>
            <w:proofErr w:type="spellEnd"/>
          </w:p>
          <w:p w14:paraId="147B29FC" w14:textId="77777777" w:rsidR="00E5592D" w:rsidRDefault="00E5592D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Spojovačky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práce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dvojic</w:t>
            </w:r>
            <w:proofErr w:type="spellEnd"/>
          </w:p>
          <w:p w14:paraId="552DB1A6" w14:textId="743820C0" w:rsidR="00E5592D" w:rsidRDefault="00E5592D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Poslech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vánočních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koled</w:t>
            </w:r>
            <w:proofErr w:type="spellEnd"/>
          </w:p>
        </w:tc>
      </w:tr>
      <w:tr w:rsidR="005F45EA" w14:paraId="1C0C67C5" w14:textId="77777777" w:rsidTr="35770C60">
        <w:trPr>
          <w:trHeight w:val="2961"/>
        </w:trPr>
        <w:tc>
          <w:tcPr>
            <w:tcW w:w="3823" w:type="dxa"/>
          </w:tcPr>
          <w:p w14:paraId="3EBBD36C" w14:textId="1BF784E7" w:rsidR="005F45EA" w:rsidRDefault="005F45EA">
            <w:pPr>
              <w:rPr>
                <w:b/>
                <w:bCs/>
                <w:sz w:val="32"/>
                <w:szCs w:val="32"/>
              </w:rPr>
            </w:pPr>
            <w:r w:rsidRPr="35770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Odpočinková činnost</w:t>
            </w:r>
          </w:p>
        </w:tc>
        <w:tc>
          <w:tcPr>
            <w:tcW w:w="5239" w:type="dxa"/>
          </w:tcPr>
          <w:p w14:paraId="52C868D6" w14:textId="77777777" w:rsidR="005F45EA" w:rsidRDefault="00E5592D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Společenské hry – domino, mikádo, piškvorky, karty, pexeso</w:t>
            </w:r>
          </w:p>
          <w:p w14:paraId="1738274D" w14:textId="77777777" w:rsidR="00E5592D" w:rsidRDefault="00E5592D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Společné čtení s porozuměním – Vánoční příběhy, Chaloupka na vršku</w:t>
            </w:r>
          </w:p>
          <w:p w14:paraId="6F237DB1" w14:textId="77777777" w:rsidR="00E5592D" w:rsidRDefault="00E5592D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Práce s modelovací hmotou </w:t>
            </w:r>
            <w:r w:rsidR="00BC35E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35E2">
              <w:rPr>
                <w:rFonts w:ascii="Times New Roman" w:eastAsia="Times New Roman" w:hAnsi="Times New Roman" w:cs="Times New Roman"/>
                <w:sz w:val="24"/>
                <w:szCs w:val="24"/>
              </w:rPr>
              <w:t>volné téma</w:t>
            </w:r>
          </w:p>
          <w:p w14:paraId="2E850997" w14:textId="77777777" w:rsidR="00BC35E2" w:rsidRDefault="00BC35E2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Lego, kostky, dřívka, magnetická stavebnice</w:t>
            </w:r>
          </w:p>
          <w:p w14:paraId="621C622F" w14:textId="77777777" w:rsidR="00BC35E2" w:rsidRDefault="00BC35E2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Pohybové a míčové hry na školní zahradě, dovednostní hry, soutěže</w:t>
            </w:r>
          </w:p>
          <w:p w14:paraId="24AF2278" w14:textId="77777777" w:rsidR="00BC35E2" w:rsidRDefault="00BC35E2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Vycházka do lesa</w:t>
            </w:r>
          </w:p>
          <w:p w14:paraId="46AAA86E" w14:textId="5244F543" w:rsidR="00BC35E2" w:rsidRDefault="00BC35E2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5EA" w14:paraId="2E4FE393" w14:textId="77777777" w:rsidTr="35770C60">
        <w:trPr>
          <w:trHeight w:val="2400"/>
        </w:trPr>
        <w:tc>
          <w:tcPr>
            <w:tcW w:w="3823" w:type="dxa"/>
          </w:tcPr>
          <w:p w14:paraId="22F5A1F2" w14:textId="4F8272F4" w:rsidR="005F45EA" w:rsidRDefault="005F45EA" w:rsidP="35770C6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35770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Příprava na vyučování</w:t>
            </w:r>
          </w:p>
        </w:tc>
        <w:tc>
          <w:tcPr>
            <w:tcW w:w="5239" w:type="dxa"/>
          </w:tcPr>
          <w:p w14:paraId="7F487595" w14:textId="6F35E96A" w:rsidR="005F45EA" w:rsidRDefault="00BC35E2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Procvičování hlasitého čtení, básnička – Punčoška</w:t>
            </w:r>
          </w:p>
          <w:p w14:paraId="0A4C797C" w14:textId="77777777" w:rsidR="00BC35E2" w:rsidRDefault="00BC35E2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Individuální vypracování domácích úkolů</w:t>
            </w:r>
          </w:p>
          <w:p w14:paraId="44528F4A" w14:textId="5A7D1CC3" w:rsidR="00BC35E2" w:rsidRDefault="00BC35E2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5EA" w14:paraId="7E8795CE" w14:textId="77777777" w:rsidTr="35770C60">
        <w:trPr>
          <w:trHeight w:val="2535"/>
        </w:trPr>
        <w:tc>
          <w:tcPr>
            <w:tcW w:w="3823" w:type="dxa"/>
          </w:tcPr>
          <w:p w14:paraId="49DA4223" w14:textId="4F8CC5AB" w:rsidR="005F45EA" w:rsidRDefault="005F45EA" w:rsidP="35770C6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35770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Jiná činnost</w:t>
            </w:r>
          </w:p>
        </w:tc>
        <w:tc>
          <w:tcPr>
            <w:tcW w:w="5239" w:type="dxa"/>
          </w:tcPr>
          <w:p w14:paraId="55281A58" w14:textId="625F80F2" w:rsidR="005F45EA" w:rsidRDefault="00BC35E2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18.12.2024 Vánoční jarmark</w:t>
            </w:r>
            <w:r w:rsidR="00F06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45EA" w14:paraId="5F9CF4DF" w14:textId="77777777" w:rsidTr="35770C60">
        <w:trPr>
          <w:trHeight w:val="1124"/>
        </w:trPr>
        <w:tc>
          <w:tcPr>
            <w:tcW w:w="3823" w:type="dxa"/>
          </w:tcPr>
          <w:p w14:paraId="328AF8FF" w14:textId="0FED1C3F" w:rsidR="005F45EA" w:rsidRDefault="005F45EA" w:rsidP="35770C6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35770C6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Projekty ŠD</w:t>
            </w:r>
          </w:p>
        </w:tc>
        <w:tc>
          <w:tcPr>
            <w:tcW w:w="5239" w:type="dxa"/>
          </w:tcPr>
          <w:p w14:paraId="187F1D8A" w14:textId="4CFECA4F" w:rsidR="005F45EA" w:rsidRDefault="005F45EA" w:rsidP="35770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FE228D" w14:textId="77777777" w:rsidR="005F45EA" w:rsidRPr="005F45EA" w:rsidRDefault="005F45EA">
      <w:pPr>
        <w:rPr>
          <w:b/>
          <w:bCs/>
          <w:sz w:val="32"/>
          <w:szCs w:val="32"/>
        </w:rPr>
      </w:pPr>
    </w:p>
    <w:sectPr w:rsidR="005F45EA" w:rsidRPr="005F4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EA"/>
    <w:rsid w:val="000F6153"/>
    <w:rsid w:val="00144AED"/>
    <w:rsid w:val="00332159"/>
    <w:rsid w:val="00343CCE"/>
    <w:rsid w:val="003F5867"/>
    <w:rsid w:val="00573D17"/>
    <w:rsid w:val="005F45EA"/>
    <w:rsid w:val="00B00099"/>
    <w:rsid w:val="00BC35E2"/>
    <w:rsid w:val="00C83898"/>
    <w:rsid w:val="00CD7E79"/>
    <w:rsid w:val="00E5592D"/>
    <w:rsid w:val="00EB4FF8"/>
    <w:rsid w:val="00F0671C"/>
    <w:rsid w:val="0D6074AC"/>
    <w:rsid w:val="2FC3B736"/>
    <w:rsid w:val="35770C60"/>
    <w:rsid w:val="53C50C05"/>
    <w:rsid w:val="60C103DA"/>
    <w:rsid w:val="614914D2"/>
    <w:rsid w:val="65DDBAA8"/>
    <w:rsid w:val="684EA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3611"/>
  <w15:chartTrackingRefBased/>
  <w15:docId w15:val="{87907AD4-052D-4E09-98CD-038D5FD4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4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4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4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4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4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4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4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4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4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4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4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45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45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45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45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45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45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4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4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4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5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45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45E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5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45E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F4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Hrušková</dc:creator>
  <cp:keywords/>
  <dc:description/>
  <cp:lastModifiedBy>Šárka Zítková</cp:lastModifiedBy>
  <cp:revision>6</cp:revision>
  <dcterms:created xsi:type="dcterms:W3CDTF">2024-08-30T07:56:00Z</dcterms:created>
  <dcterms:modified xsi:type="dcterms:W3CDTF">2024-11-30T13:19:00Z</dcterms:modified>
</cp:coreProperties>
</file>