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BE433" w14:textId="410BF0B0" w:rsidR="00332159" w:rsidRPr="00274F98" w:rsidRDefault="005F45EA" w:rsidP="35770C60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74F98">
        <w:rPr>
          <w:rFonts w:ascii="Times New Roman" w:eastAsia="Times New Roman" w:hAnsi="Times New Roman" w:cs="Times New Roman"/>
          <w:b/>
          <w:bCs/>
          <w:sz w:val="32"/>
          <w:szCs w:val="32"/>
        </w:rPr>
        <w:t>Měsíční plán na měsíc</w:t>
      </w:r>
      <w:r w:rsidR="00CD7E79" w:rsidRPr="00274F9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782967" w:rsidRPr="00274F98">
        <w:rPr>
          <w:rFonts w:ascii="Times New Roman" w:eastAsia="Times New Roman" w:hAnsi="Times New Roman" w:cs="Times New Roman"/>
          <w:b/>
          <w:bCs/>
          <w:sz w:val="32"/>
          <w:szCs w:val="32"/>
        </w:rPr>
        <w:t>duben</w:t>
      </w:r>
      <w:r w:rsidRPr="00274F9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</w:t>
      </w:r>
      <w:r w:rsidR="00782967" w:rsidRPr="00274F98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</w:p>
    <w:p w14:paraId="6F50D92A" w14:textId="77777777" w:rsidR="005F45EA" w:rsidRPr="00274F98" w:rsidRDefault="005F45EA">
      <w:pPr>
        <w:rPr>
          <w:b/>
          <w:bCs/>
          <w:sz w:val="32"/>
          <w:szCs w:val="3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5F45EA" w:rsidRPr="00274F98" w14:paraId="55051322" w14:textId="77777777" w:rsidTr="35770C60">
        <w:trPr>
          <w:trHeight w:val="2795"/>
        </w:trPr>
        <w:tc>
          <w:tcPr>
            <w:tcW w:w="3823" w:type="dxa"/>
          </w:tcPr>
          <w:p w14:paraId="7269855A" w14:textId="1FA299FC" w:rsidR="005F45EA" w:rsidRPr="00274F98" w:rsidRDefault="005F45EA" w:rsidP="35770C6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4F9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Zájmová činnost</w:t>
            </w:r>
          </w:p>
        </w:tc>
        <w:tc>
          <w:tcPr>
            <w:tcW w:w="5239" w:type="dxa"/>
          </w:tcPr>
          <w:p w14:paraId="45DFDF34" w14:textId="021D5C98" w:rsidR="005F45EA" w:rsidRPr="00274F98" w:rsidRDefault="000F281B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98">
              <w:rPr>
                <w:rFonts w:ascii="Times New Roman" w:eastAsia="Times New Roman" w:hAnsi="Times New Roman" w:cs="Times New Roman"/>
                <w:sz w:val="24"/>
                <w:szCs w:val="24"/>
              </w:rPr>
              <w:t>Společná pracovně - výtvarná činnost (kalendář duben, velikonoční dekorace – košíček s kraslicemi)</w:t>
            </w:r>
          </w:p>
          <w:p w14:paraId="72FFFEC9" w14:textId="78BCC397" w:rsidR="000F281B" w:rsidRPr="00274F98" w:rsidRDefault="000F281B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98">
              <w:rPr>
                <w:rFonts w:ascii="Times New Roman" w:eastAsia="Times New Roman" w:hAnsi="Times New Roman" w:cs="Times New Roman"/>
                <w:sz w:val="24"/>
                <w:szCs w:val="24"/>
              </w:rPr>
              <w:t>Povídálek – Velikonoce – zvyky a tradice, duben - měsíc bezpečnosti, Čarodějnice – filipojakubská noc</w:t>
            </w:r>
          </w:p>
          <w:p w14:paraId="64945A78" w14:textId="64D0B1DF" w:rsidR="000F281B" w:rsidRPr="00274F98" w:rsidRDefault="000F281B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98">
              <w:rPr>
                <w:rFonts w:ascii="Times New Roman" w:eastAsia="Times New Roman" w:hAnsi="Times New Roman" w:cs="Times New Roman"/>
                <w:sz w:val="24"/>
                <w:szCs w:val="24"/>
              </w:rPr>
              <w:t>Poslech relaxační hudby – zpětná vazba vyjádřená barvami</w:t>
            </w:r>
          </w:p>
          <w:p w14:paraId="2487B3C1" w14:textId="23AFBB62" w:rsidR="000F281B" w:rsidRPr="00274F98" w:rsidRDefault="006D4B24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98">
              <w:rPr>
                <w:rFonts w:ascii="Times New Roman" w:eastAsia="Times New Roman" w:hAnsi="Times New Roman" w:cs="Times New Roman"/>
                <w:sz w:val="24"/>
                <w:szCs w:val="24"/>
              </w:rPr>
              <w:t>Společné čtení s porozuměním – Mumínci</w:t>
            </w:r>
          </w:p>
          <w:p w14:paraId="202DC2F6" w14:textId="45C16AD8" w:rsidR="006D4B24" w:rsidRPr="00274F98" w:rsidRDefault="006D4B24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98">
              <w:rPr>
                <w:rFonts w:ascii="Times New Roman" w:eastAsia="Times New Roman" w:hAnsi="Times New Roman" w:cs="Times New Roman"/>
                <w:sz w:val="24"/>
                <w:szCs w:val="24"/>
              </w:rPr>
              <w:t>Kvíz – Morseova abeceda</w:t>
            </w:r>
          </w:p>
          <w:p w14:paraId="552DB1A6" w14:textId="0A3483B7" w:rsidR="000F281B" w:rsidRPr="00274F98" w:rsidRDefault="000F281B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5EA" w:rsidRPr="00274F98" w14:paraId="1C0C67C5" w14:textId="77777777" w:rsidTr="35770C60">
        <w:trPr>
          <w:trHeight w:val="2961"/>
        </w:trPr>
        <w:tc>
          <w:tcPr>
            <w:tcW w:w="3823" w:type="dxa"/>
          </w:tcPr>
          <w:p w14:paraId="3EBBD36C" w14:textId="1BF784E7" w:rsidR="005F45EA" w:rsidRPr="00274F98" w:rsidRDefault="005F45EA">
            <w:pPr>
              <w:rPr>
                <w:b/>
                <w:bCs/>
                <w:sz w:val="32"/>
                <w:szCs w:val="32"/>
              </w:rPr>
            </w:pPr>
            <w:r w:rsidRPr="00274F9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Odpočinková činnost</w:t>
            </w:r>
          </w:p>
        </w:tc>
        <w:tc>
          <w:tcPr>
            <w:tcW w:w="5239" w:type="dxa"/>
          </w:tcPr>
          <w:p w14:paraId="21AB09DE" w14:textId="1A2D0282" w:rsidR="005F45EA" w:rsidRPr="00274F98" w:rsidRDefault="006D4B24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98">
              <w:rPr>
                <w:rFonts w:ascii="Times New Roman" w:eastAsia="Times New Roman" w:hAnsi="Times New Roman" w:cs="Times New Roman"/>
                <w:sz w:val="24"/>
                <w:szCs w:val="24"/>
              </w:rPr>
              <w:t>Pohybové hry na školní zahradě – švihadlo, obruč, honičky</w:t>
            </w:r>
          </w:p>
          <w:p w14:paraId="037A07B0" w14:textId="4000FFA4" w:rsidR="006D4B24" w:rsidRPr="00274F98" w:rsidRDefault="006D4B24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98">
              <w:rPr>
                <w:rFonts w:ascii="Times New Roman" w:eastAsia="Times New Roman" w:hAnsi="Times New Roman" w:cs="Times New Roman"/>
                <w:sz w:val="24"/>
                <w:szCs w:val="24"/>
              </w:rPr>
              <w:t>Míčové hry na školním hřišti – fotbal, vybíjená, na třetího</w:t>
            </w:r>
          </w:p>
          <w:p w14:paraId="45531A82" w14:textId="24ED7539" w:rsidR="006D4B24" w:rsidRPr="00274F98" w:rsidRDefault="006D4B24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98">
              <w:rPr>
                <w:rFonts w:ascii="Times New Roman" w:eastAsia="Times New Roman" w:hAnsi="Times New Roman" w:cs="Times New Roman"/>
                <w:sz w:val="24"/>
                <w:szCs w:val="24"/>
              </w:rPr>
              <w:t>Kreslení křídami na venkovní tabule nebo chodník</w:t>
            </w:r>
          </w:p>
          <w:p w14:paraId="36F8A463" w14:textId="0151CB2C" w:rsidR="006D4B24" w:rsidRPr="00274F98" w:rsidRDefault="006D4B24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98">
              <w:rPr>
                <w:rFonts w:ascii="Times New Roman" w:eastAsia="Times New Roman" w:hAnsi="Times New Roman" w:cs="Times New Roman"/>
                <w:sz w:val="24"/>
                <w:szCs w:val="24"/>
              </w:rPr>
              <w:t>Pískoviště – tunely, mosty, hrady</w:t>
            </w:r>
          </w:p>
          <w:p w14:paraId="5E8D23BC" w14:textId="77777777" w:rsidR="006D4B24" w:rsidRPr="00274F98" w:rsidRDefault="006D4B24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98">
              <w:rPr>
                <w:rFonts w:ascii="Times New Roman" w:eastAsia="Times New Roman" w:hAnsi="Times New Roman" w:cs="Times New Roman"/>
                <w:sz w:val="24"/>
                <w:szCs w:val="24"/>
              </w:rPr>
              <w:t>Vycházka do Milíčovského lesa</w:t>
            </w:r>
          </w:p>
          <w:p w14:paraId="2C9BC7BD" w14:textId="77777777" w:rsidR="006D4B24" w:rsidRPr="00274F98" w:rsidRDefault="006D4B24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98">
              <w:rPr>
                <w:rFonts w:ascii="Times New Roman" w:eastAsia="Times New Roman" w:hAnsi="Times New Roman" w:cs="Times New Roman"/>
                <w:sz w:val="24"/>
                <w:szCs w:val="24"/>
              </w:rPr>
              <w:t>Deskové a stolní hry – Z pohádky do pohádky, Tučňáci, Horolezci, pexeso</w:t>
            </w:r>
          </w:p>
          <w:p w14:paraId="36D9DC78" w14:textId="77777777" w:rsidR="006D4B24" w:rsidRPr="00274F98" w:rsidRDefault="006D4B24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98">
              <w:rPr>
                <w:rFonts w:ascii="Times New Roman" w:eastAsia="Times New Roman" w:hAnsi="Times New Roman" w:cs="Times New Roman"/>
                <w:sz w:val="24"/>
                <w:szCs w:val="24"/>
              </w:rPr>
              <w:t>Konstrukční stavebnice – Lego, magnetické stavebnice</w:t>
            </w:r>
          </w:p>
          <w:p w14:paraId="2D2107A5" w14:textId="77777777" w:rsidR="006D4B24" w:rsidRPr="00274F98" w:rsidRDefault="006D4B24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98">
              <w:rPr>
                <w:rFonts w:ascii="Times New Roman" w:eastAsia="Times New Roman" w:hAnsi="Times New Roman" w:cs="Times New Roman"/>
                <w:sz w:val="24"/>
                <w:szCs w:val="24"/>
              </w:rPr>
              <w:t>Hra s dřevěnými kostkami a dřívky, modelování – volné téma</w:t>
            </w:r>
          </w:p>
          <w:p w14:paraId="46AAA86E" w14:textId="41361A80" w:rsidR="006D4B24" w:rsidRPr="00274F98" w:rsidRDefault="006D4B24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5EA" w:rsidRPr="00274F98" w14:paraId="2E4FE393" w14:textId="77777777" w:rsidTr="35770C60">
        <w:trPr>
          <w:trHeight w:val="2400"/>
        </w:trPr>
        <w:tc>
          <w:tcPr>
            <w:tcW w:w="3823" w:type="dxa"/>
          </w:tcPr>
          <w:p w14:paraId="22F5A1F2" w14:textId="4F8272F4" w:rsidR="005F45EA" w:rsidRPr="00274F98" w:rsidRDefault="005F45EA" w:rsidP="35770C6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4F9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Příprava na vyučování</w:t>
            </w:r>
          </w:p>
        </w:tc>
        <w:tc>
          <w:tcPr>
            <w:tcW w:w="5239" w:type="dxa"/>
          </w:tcPr>
          <w:p w14:paraId="23546A92" w14:textId="77777777" w:rsidR="006D4B24" w:rsidRPr="00274F98" w:rsidRDefault="006D4B24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98">
              <w:rPr>
                <w:rFonts w:ascii="Times New Roman" w:eastAsia="Times New Roman" w:hAnsi="Times New Roman" w:cs="Times New Roman"/>
                <w:sz w:val="24"/>
                <w:szCs w:val="24"/>
              </w:rPr>
              <w:t>Násobilka – prac. list</w:t>
            </w:r>
          </w:p>
          <w:p w14:paraId="44528F4A" w14:textId="650EE75A" w:rsidR="006D4B24" w:rsidRPr="00274F98" w:rsidRDefault="006D4B24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98">
              <w:rPr>
                <w:rFonts w:ascii="Times New Roman" w:eastAsia="Times New Roman" w:hAnsi="Times New Roman" w:cs="Times New Roman"/>
                <w:sz w:val="24"/>
                <w:szCs w:val="24"/>
              </w:rPr>
              <w:t>Hlasité čtení</w:t>
            </w:r>
          </w:p>
        </w:tc>
      </w:tr>
      <w:tr w:rsidR="005F45EA" w:rsidRPr="00274F98" w14:paraId="7E8795CE" w14:textId="77777777" w:rsidTr="35770C60">
        <w:trPr>
          <w:trHeight w:val="2535"/>
        </w:trPr>
        <w:tc>
          <w:tcPr>
            <w:tcW w:w="3823" w:type="dxa"/>
          </w:tcPr>
          <w:p w14:paraId="49DA4223" w14:textId="4F8CC5AB" w:rsidR="005F45EA" w:rsidRPr="00274F98" w:rsidRDefault="005F45EA" w:rsidP="35770C6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4F9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Jiná činnost</w:t>
            </w:r>
          </w:p>
        </w:tc>
        <w:tc>
          <w:tcPr>
            <w:tcW w:w="5239" w:type="dxa"/>
          </w:tcPr>
          <w:p w14:paraId="55281A58" w14:textId="77777777" w:rsidR="005F45EA" w:rsidRPr="00274F98" w:rsidRDefault="005F45EA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5EA" w:rsidRPr="00274F98" w14:paraId="5F9CF4DF" w14:textId="77777777" w:rsidTr="35770C60">
        <w:trPr>
          <w:trHeight w:val="1124"/>
        </w:trPr>
        <w:tc>
          <w:tcPr>
            <w:tcW w:w="3823" w:type="dxa"/>
          </w:tcPr>
          <w:p w14:paraId="328AF8FF" w14:textId="0FED1C3F" w:rsidR="005F45EA" w:rsidRPr="00274F98" w:rsidRDefault="005F45EA" w:rsidP="35770C6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4F9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lastRenderedPageBreak/>
              <w:t>Projekty ŠD</w:t>
            </w:r>
          </w:p>
        </w:tc>
        <w:tc>
          <w:tcPr>
            <w:tcW w:w="5239" w:type="dxa"/>
          </w:tcPr>
          <w:p w14:paraId="187F1D8A" w14:textId="4CFECA4F" w:rsidR="005F45EA" w:rsidRPr="00274F98" w:rsidRDefault="005F45EA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FE228D" w14:textId="77777777" w:rsidR="005F45EA" w:rsidRPr="00274F98" w:rsidRDefault="005F45EA">
      <w:pPr>
        <w:rPr>
          <w:b/>
          <w:bCs/>
          <w:sz w:val="32"/>
          <w:szCs w:val="32"/>
        </w:rPr>
      </w:pPr>
    </w:p>
    <w:sectPr w:rsidR="005F45EA" w:rsidRPr="00274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EA"/>
    <w:rsid w:val="000F281B"/>
    <w:rsid w:val="000F6153"/>
    <w:rsid w:val="00274F98"/>
    <w:rsid w:val="00332159"/>
    <w:rsid w:val="003C5470"/>
    <w:rsid w:val="003F5867"/>
    <w:rsid w:val="004F7D38"/>
    <w:rsid w:val="005F45EA"/>
    <w:rsid w:val="006D4B24"/>
    <w:rsid w:val="00782967"/>
    <w:rsid w:val="00B00099"/>
    <w:rsid w:val="00CD7E79"/>
    <w:rsid w:val="00EB4FF8"/>
    <w:rsid w:val="0D6074AC"/>
    <w:rsid w:val="2FC3B736"/>
    <w:rsid w:val="35770C60"/>
    <w:rsid w:val="53C50C05"/>
    <w:rsid w:val="60C103DA"/>
    <w:rsid w:val="614914D2"/>
    <w:rsid w:val="65DDBAA8"/>
    <w:rsid w:val="684EA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3611"/>
  <w15:chartTrackingRefBased/>
  <w15:docId w15:val="{87907AD4-052D-4E09-98CD-038D5FD4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4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4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4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4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4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4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4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4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4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4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4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45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45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45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45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45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45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4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4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4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5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45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45E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5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45E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F4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Hrušková</dc:creator>
  <cp:keywords/>
  <dc:description/>
  <cp:lastModifiedBy>Šárka Zítková</cp:lastModifiedBy>
  <cp:revision>5</cp:revision>
  <dcterms:created xsi:type="dcterms:W3CDTF">2024-08-30T07:56:00Z</dcterms:created>
  <dcterms:modified xsi:type="dcterms:W3CDTF">2025-03-30T09:16:00Z</dcterms:modified>
</cp:coreProperties>
</file>