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E433" w14:textId="4EC0233B" w:rsidR="00332159" w:rsidRDefault="005F45EA" w:rsidP="35770C6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35770C60">
        <w:rPr>
          <w:rFonts w:ascii="Times New Roman" w:eastAsia="Times New Roman" w:hAnsi="Times New Roman" w:cs="Times New Roman"/>
          <w:b/>
          <w:bCs/>
          <w:sz w:val="32"/>
          <w:szCs w:val="32"/>
        </w:rPr>
        <w:t>Měsíční plán na měsíc</w:t>
      </w:r>
      <w:r w:rsidR="00CD7E7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24046">
        <w:rPr>
          <w:rFonts w:ascii="Times New Roman" w:eastAsia="Times New Roman" w:hAnsi="Times New Roman" w:cs="Times New Roman"/>
          <w:b/>
          <w:bCs/>
          <w:sz w:val="32"/>
          <w:szCs w:val="32"/>
        </w:rPr>
        <w:t>listopad</w:t>
      </w:r>
      <w:r w:rsidRPr="35770C6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811409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</w:p>
    <w:p w14:paraId="6F50D92A" w14:textId="77777777" w:rsidR="005F45EA" w:rsidRDefault="005F45EA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5F45EA" w14:paraId="55051322" w14:textId="77777777" w:rsidTr="35770C60">
        <w:trPr>
          <w:trHeight w:val="2795"/>
        </w:trPr>
        <w:tc>
          <w:tcPr>
            <w:tcW w:w="3823" w:type="dxa"/>
          </w:tcPr>
          <w:p w14:paraId="7269855A" w14:textId="1FA299FC" w:rsidR="005F45EA" w:rsidRDefault="005F45EA" w:rsidP="35770C6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5FFF7233" w14:textId="463A490B" w:rsidR="00B81D5D" w:rsidRPr="00D939D1" w:rsidRDefault="00EF5610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Povídálek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příroda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chystá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zimu</w:t>
            </w:r>
            <w:proofErr w:type="spellEnd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lidské</w:t>
            </w:r>
            <w:proofErr w:type="spellEnd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zdraví</w:t>
            </w:r>
            <w:proofErr w:type="spellEnd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zdravá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životospráva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co,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obléknout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chladných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dnech</w:t>
            </w:r>
            <w:proofErr w:type="spellEnd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podzimní</w:t>
            </w:r>
            <w:proofErr w:type="spellEnd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pranostiky</w:t>
            </w:r>
            <w:proofErr w:type="spellEnd"/>
          </w:p>
          <w:p w14:paraId="09C7C303" w14:textId="69F6E6C0" w:rsidR="00D939D1" w:rsidRPr="00D939D1" w:rsidRDefault="00D939D1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Připomínáme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Dušičky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Martin, 17. </w:t>
            </w:r>
            <w:proofErr w:type="spellStart"/>
            <w:r w:rsidR="005D605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istopad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Den bez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aut</w:t>
            </w:r>
            <w:proofErr w:type="spellEnd"/>
          </w:p>
          <w:p w14:paraId="5782D1CE" w14:textId="7CA45CB5" w:rsidR="00EF5610" w:rsidRPr="00D939D1" w:rsidRDefault="00EF5610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Společné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tvoření</w:t>
            </w:r>
            <w:proofErr w:type="spellEnd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koník</w:t>
            </w:r>
            <w:proofErr w:type="spellEnd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sv</w:t>
            </w:r>
            <w:proofErr w:type="spellEnd"/>
            <w:r w:rsidR="00D939D1"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Martina</w:t>
            </w:r>
          </w:p>
          <w:p w14:paraId="1C292C2B" w14:textId="77777777" w:rsidR="00D939D1" w:rsidRDefault="00D939D1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příprava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vánočních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dekorací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Vánoční</w:t>
            </w:r>
            <w:proofErr w:type="spellEnd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39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jarmark</w:t>
            </w:r>
            <w:proofErr w:type="spellEnd"/>
          </w:p>
          <w:p w14:paraId="51DB6388" w14:textId="1E9EFC57" w:rsidR="00C57BAC" w:rsidRDefault="00C57BAC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Hádanky</w:t>
            </w:r>
            <w:proofErr w:type="spellEnd"/>
          </w:p>
          <w:p w14:paraId="355470EC" w14:textId="30AF52A4" w:rsidR="00C57BAC" w:rsidRDefault="00C57BAC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Rytmická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cvičení</w:t>
            </w:r>
            <w:proofErr w:type="spellEnd"/>
          </w:p>
          <w:p w14:paraId="3A1E78E4" w14:textId="6CF85A19" w:rsidR="005D6055" w:rsidRDefault="005D6055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Příprava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adventní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čas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básničky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koledy</w:t>
            </w:r>
            <w:proofErr w:type="spellEnd"/>
          </w:p>
          <w:p w14:paraId="31F1A41E" w14:textId="77777777" w:rsidR="00D939D1" w:rsidRPr="00D939D1" w:rsidRDefault="00D939D1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52DB1A6" w14:textId="6659E761" w:rsidR="00D939D1" w:rsidRDefault="00D939D1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45EA" w14:paraId="1C0C67C5" w14:textId="77777777" w:rsidTr="005D6055">
        <w:trPr>
          <w:trHeight w:val="2163"/>
        </w:trPr>
        <w:tc>
          <w:tcPr>
            <w:tcW w:w="3823" w:type="dxa"/>
          </w:tcPr>
          <w:p w14:paraId="3EBBD36C" w14:textId="1BF784E7" w:rsidR="005F45EA" w:rsidRDefault="005F45EA">
            <w:pPr>
              <w:rPr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11BD9449" w14:textId="01E49C7A" w:rsidR="00C57BAC" w:rsidRDefault="00C57BAC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Deskové a stolní hry</w:t>
            </w:r>
          </w:p>
          <w:p w14:paraId="3DB8322E" w14:textId="3D9D9110" w:rsidR="005D6055" w:rsidRDefault="005D6055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Volná hra se stavebnicemi</w:t>
            </w:r>
          </w:p>
          <w:p w14:paraId="79AD69A5" w14:textId="207778EB" w:rsidR="005D6055" w:rsidRDefault="005D6055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Výzdoba třídy a chodby</w:t>
            </w:r>
          </w:p>
          <w:p w14:paraId="51B97060" w14:textId="24F4CDD8" w:rsidR="005D6055" w:rsidRDefault="005D6055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Vycházky do přírody, pohybové hry na školní zahradě, pobyt na průlezkách</w:t>
            </w:r>
          </w:p>
          <w:p w14:paraId="46AAA86E" w14:textId="657419C4" w:rsidR="00B81D5D" w:rsidRDefault="005D6055" w:rsidP="005D60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Domečky pro zvířátka</w:t>
            </w:r>
          </w:p>
        </w:tc>
      </w:tr>
      <w:tr w:rsidR="005F45EA" w14:paraId="2E4FE393" w14:textId="77777777" w:rsidTr="005D6055">
        <w:trPr>
          <w:trHeight w:val="1131"/>
        </w:trPr>
        <w:tc>
          <w:tcPr>
            <w:tcW w:w="3823" w:type="dxa"/>
          </w:tcPr>
          <w:p w14:paraId="22F5A1F2" w14:textId="4F8272F4" w:rsidR="005F45EA" w:rsidRDefault="005F45EA" w:rsidP="35770C6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44DDC6D5" w14:textId="77777777" w:rsidR="005F45EA" w:rsidRDefault="00EF5610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Rozvoj slovní zásoby</w:t>
            </w:r>
          </w:p>
          <w:p w14:paraId="44528F4A" w14:textId="329C67F3" w:rsidR="00EF5610" w:rsidRPr="00EF5610" w:rsidRDefault="00EF5610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Čtení s porozuměním</w:t>
            </w:r>
          </w:p>
        </w:tc>
      </w:tr>
      <w:tr w:rsidR="005F45EA" w14:paraId="7E8795CE" w14:textId="77777777" w:rsidTr="005D6055">
        <w:trPr>
          <w:trHeight w:val="1416"/>
        </w:trPr>
        <w:tc>
          <w:tcPr>
            <w:tcW w:w="3823" w:type="dxa"/>
          </w:tcPr>
          <w:p w14:paraId="49DA4223" w14:textId="4F8CC5AB" w:rsidR="005F45EA" w:rsidRDefault="005F45EA" w:rsidP="35770C6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32E66A7B" w14:textId="77777777" w:rsidR="00B81D5D" w:rsidRDefault="005D6055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Hygiena</w:t>
            </w:r>
          </w:p>
          <w:p w14:paraId="1FFEB093" w14:textId="77777777" w:rsidR="005D6055" w:rsidRDefault="005D6055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Stolování</w:t>
            </w:r>
          </w:p>
          <w:p w14:paraId="55281A58" w14:textId="12EC7EBA" w:rsidR="005D6055" w:rsidRPr="005D6055" w:rsidRDefault="005D6055" w:rsidP="35770C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Úklid hraček </w:t>
            </w:r>
          </w:p>
        </w:tc>
      </w:tr>
      <w:tr w:rsidR="005F45EA" w14:paraId="5F9CF4DF" w14:textId="77777777" w:rsidTr="35770C60">
        <w:trPr>
          <w:trHeight w:val="1124"/>
        </w:trPr>
        <w:tc>
          <w:tcPr>
            <w:tcW w:w="3823" w:type="dxa"/>
          </w:tcPr>
          <w:p w14:paraId="328AF8FF" w14:textId="0FED1C3F" w:rsidR="005F45EA" w:rsidRDefault="005F45EA" w:rsidP="35770C6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187F1D8A" w14:textId="4CFECA4F" w:rsidR="005F45EA" w:rsidRDefault="005F45EA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FE228D" w14:textId="77777777" w:rsidR="005F45EA" w:rsidRPr="005F45EA" w:rsidRDefault="005F45EA">
      <w:pPr>
        <w:rPr>
          <w:b/>
          <w:bCs/>
          <w:sz w:val="32"/>
          <w:szCs w:val="32"/>
        </w:rPr>
      </w:pPr>
    </w:p>
    <w:sectPr w:rsidR="005F45EA" w:rsidRPr="005F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A"/>
    <w:rsid w:val="000F6153"/>
    <w:rsid w:val="00332159"/>
    <w:rsid w:val="00345D54"/>
    <w:rsid w:val="003F5867"/>
    <w:rsid w:val="005D6055"/>
    <w:rsid w:val="005F45EA"/>
    <w:rsid w:val="006143F4"/>
    <w:rsid w:val="00624046"/>
    <w:rsid w:val="00811409"/>
    <w:rsid w:val="009A6B7D"/>
    <w:rsid w:val="00A31F35"/>
    <w:rsid w:val="00B00099"/>
    <w:rsid w:val="00B81D5D"/>
    <w:rsid w:val="00C448DD"/>
    <w:rsid w:val="00C57BAC"/>
    <w:rsid w:val="00CD7E79"/>
    <w:rsid w:val="00D939D1"/>
    <w:rsid w:val="00EB46A2"/>
    <w:rsid w:val="00EB4FF8"/>
    <w:rsid w:val="00EF5610"/>
    <w:rsid w:val="0D6074AC"/>
    <w:rsid w:val="2FC3B736"/>
    <w:rsid w:val="35770C60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3611"/>
  <w15:chartTrackingRefBased/>
  <w15:docId w15:val="{87907AD4-052D-4E09-98CD-038D5FD4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Hrušková</dc:creator>
  <cp:keywords/>
  <dc:description/>
  <cp:lastModifiedBy>Šárka Zítková</cp:lastModifiedBy>
  <cp:revision>2</cp:revision>
  <dcterms:created xsi:type="dcterms:W3CDTF">2025-10-28T11:40:00Z</dcterms:created>
  <dcterms:modified xsi:type="dcterms:W3CDTF">2025-10-28T11:40:00Z</dcterms:modified>
</cp:coreProperties>
</file>