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433" w14:textId="26C3A0BA" w:rsidR="00332159" w:rsidRDefault="005F45EA" w:rsidP="35770C6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35770C60"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</w:t>
      </w:r>
      <w:r w:rsidR="00CD7E7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C19CE">
        <w:rPr>
          <w:rFonts w:ascii="Times New Roman" w:eastAsia="Times New Roman" w:hAnsi="Times New Roman" w:cs="Times New Roman"/>
          <w:b/>
          <w:bCs/>
          <w:sz w:val="32"/>
          <w:szCs w:val="32"/>
        </w:rPr>
        <w:t>květ</w:t>
      </w:r>
      <w:r w:rsidR="006770C1">
        <w:rPr>
          <w:rFonts w:ascii="Times New Roman" w:eastAsia="Times New Roman" w:hAnsi="Times New Roman" w:cs="Times New Roman"/>
          <w:b/>
          <w:bCs/>
          <w:sz w:val="32"/>
          <w:szCs w:val="32"/>
        </w:rPr>
        <w:t>en</w:t>
      </w:r>
      <w:r w:rsidRPr="35770C6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FB02B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6F50D92A" w14:textId="77777777"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5953"/>
      </w:tblGrid>
      <w:tr w:rsidR="005F45EA" w14:paraId="55051322" w14:textId="77777777" w:rsidTr="001D27DC">
        <w:trPr>
          <w:trHeight w:val="2795"/>
        </w:trPr>
        <w:tc>
          <w:tcPr>
            <w:tcW w:w="3681" w:type="dxa"/>
          </w:tcPr>
          <w:p w14:paraId="7269855A" w14:textId="1FA299FC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953" w:type="dxa"/>
          </w:tcPr>
          <w:p w14:paraId="119A3D1A" w14:textId="77777777" w:rsidR="00B81D5D" w:rsidRDefault="00A31F35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POVÍDÁLEK – </w:t>
            </w:r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Jaro v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plné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síle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přírodní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živly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oheň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Den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vítězství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Den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matek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Den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otevírání</w:t>
            </w:r>
            <w:proofErr w:type="spellEnd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3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studánek</w:t>
            </w:r>
            <w:proofErr w:type="spellEnd"/>
          </w:p>
          <w:p w14:paraId="1C19E186" w14:textId="77777777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Společná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pracovně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výtvarná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činnost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Dlaň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kapkou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přání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maminkám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broučci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trávě</w:t>
            </w:r>
            <w:proofErr w:type="spellEnd"/>
          </w:p>
          <w:p w14:paraId="18C5E848" w14:textId="1A2B23E4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Básnička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Krotitelé</w:t>
            </w:r>
            <w:proofErr w:type="spellEnd"/>
          </w:p>
          <w:p w14:paraId="71A9BA67" w14:textId="77777777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písniček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rytmická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cvičení</w:t>
            </w:r>
            <w:proofErr w:type="spellEnd"/>
          </w:p>
          <w:p w14:paraId="61F940F9" w14:textId="77777777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Hádanky</w:t>
            </w:r>
            <w:proofErr w:type="spellEnd"/>
          </w:p>
          <w:p w14:paraId="09A68B72" w14:textId="1EE49E10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Společné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čtení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Kavalír</w:t>
            </w:r>
            <w:proofErr w:type="spellEnd"/>
          </w:p>
          <w:p w14:paraId="552DB1A6" w14:textId="633C6BC3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Kreslení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křídami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chodník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venkovní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tabule</w:t>
            </w:r>
            <w:proofErr w:type="spellEnd"/>
          </w:p>
        </w:tc>
      </w:tr>
      <w:tr w:rsidR="005F45EA" w14:paraId="1C0C67C5" w14:textId="77777777" w:rsidTr="001D27DC">
        <w:trPr>
          <w:trHeight w:val="3287"/>
        </w:trPr>
        <w:tc>
          <w:tcPr>
            <w:tcW w:w="3681" w:type="dxa"/>
          </w:tcPr>
          <w:p w14:paraId="3EBBD36C" w14:textId="1BF784E7" w:rsidR="005F45EA" w:rsidRDefault="005F45EA">
            <w:pPr>
              <w:rPr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953" w:type="dxa"/>
          </w:tcPr>
          <w:p w14:paraId="060F813D" w14:textId="4078FCE5" w:rsidR="00B81D5D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Modelování – volné téma</w:t>
            </w:r>
          </w:p>
          <w:p w14:paraId="71E430D5" w14:textId="20FB34D3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Hra s panenkami, plyšáky, figurkami</w:t>
            </w:r>
          </w:p>
          <w:p w14:paraId="70FE7848" w14:textId="3FBDCD94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Stavění domečků</w:t>
            </w:r>
          </w:p>
          <w:p w14:paraId="545E1E06" w14:textId="2280FE34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Skládání puzzle, mozaiky</w:t>
            </w:r>
          </w:p>
          <w:p w14:paraId="5324C3C4" w14:textId="135B5476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Deskové a stolní hry</w:t>
            </w:r>
          </w:p>
          <w:p w14:paraId="44BBC061" w14:textId="361359AA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Karetní hry</w:t>
            </w:r>
          </w:p>
          <w:p w14:paraId="492E9675" w14:textId="5F718557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Hry pro rozvoj jemné motoriky a sluchového vnímání</w:t>
            </w:r>
          </w:p>
          <w:p w14:paraId="49A01C03" w14:textId="348F3EBC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Hra se stavebnicemi</w:t>
            </w:r>
          </w:p>
          <w:p w14:paraId="4727446C" w14:textId="591F3D01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Míčové a pohybové hry na školní zahradě, pískoviště, průlezky</w:t>
            </w:r>
          </w:p>
          <w:p w14:paraId="6BC785C1" w14:textId="7F27DDF6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Vycházka do lesa</w:t>
            </w:r>
          </w:p>
          <w:p w14:paraId="5870FCFF" w14:textId="77777777" w:rsidR="001537C4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47EA6" w14:textId="77777777" w:rsidR="00B81D5D" w:rsidRDefault="00B81D5D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2A41F" w14:textId="77777777" w:rsidR="00B81D5D" w:rsidRDefault="00B81D5D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AA86E" w14:textId="3CAB9242" w:rsidR="00B81D5D" w:rsidRDefault="00B81D5D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5EA" w14:paraId="2E4FE393" w14:textId="77777777" w:rsidTr="001D27DC">
        <w:trPr>
          <w:trHeight w:val="1248"/>
        </w:trPr>
        <w:tc>
          <w:tcPr>
            <w:tcW w:w="3681" w:type="dxa"/>
          </w:tcPr>
          <w:p w14:paraId="22F5A1F2" w14:textId="4F8272F4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953" w:type="dxa"/>
          </w:tcPr>
          <w:p w14:paraId="02DDC602" w14:textId="77777777" w:rsidR="005F45EA" w:rsidRDefault="001537C4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Didaktické hry</w:t>
            </w:r>
          </w:p>
          <w:p w14:paraId="44528F4A" w14:textId="07CC755C" w:rsidR="001D27DC" w:rsidRDefault="001537C4" w:rsidP="001D27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Čtení s</w:t>
            </w:r>
            <w:r w:rsidR="001D27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porozum</w:t>
            </w:r>
            <w:r w:rsidR="00E132D7">
              <w:rPr>
                <w:rFonts w:ascii="Times New Roman" w:eastAsia="Times New Roman" w:hAnsi="Times New Roman" w:cs="Times New Roman"/>
                <w:sz w:val="24"/>
                <w:szCs w:val="24"/>
              </w:rPr>
              <w:t>ěním</w:t>
            </w:r>
          </w:p>
        </w:tc>
      </w:tr>
      <w:tr w:rsidR="005F45EA" w14:paraId="7E8795CE" w14:textId="77777777" w:rsidTr="001D27DC">
        <w:trPr>
          <w:trHeight w:val="2535"/>
        </w:trPr>
        <w:tc>
          <w:tcPr>
            <w:tcW w:w="3681" w:type="dxa"/>
          </w:tcPr>
          <w:p w14:paraId="49DA4223" w14:textId="4F8CC5AB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953" w:type="dxa"/>
          </w:tcPr>
          <w:p w14:paraId="6716349F" w14:textId="0AF1A75F" w:rsidR="00B81D5D" w:rsidRDefault="00E132D7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Hygiena před obědem a při návratu z venku</w:t>
            </w:r>
          </w:p>
          <w:p w14:paraId="1AC53AA9" w14:textId="77777777" w:rsidR="00E132D7" w:rsidRDefault="00E132D7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Stolování ve školní jídelně</w:t>
            </w:r>
          </w:p>
          <w:p w14:paraId="246844D3" w14:textId="77777777" w:rsidR="00E132D7" w:rsidRDefault="00E132D7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Příprava a úklid hraček a pomůcek. </w:t>
            </w:r>
          </w:p>
          <w:p w14:paraId="211729E2" w14:textId="77777777" w:rsidR="00E132D7" w:rsidRDefault="00E132D7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Zalévání květin</w:t>
            </w:r>
          </w:p>
          <w:p w14:paraId="55281A58" w14:textId="62289103" w:rsidR="00E132D7" w:rsidRDefault="00E132D7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Udržování čistoty a pořádku ve třídě. </w:t>
            </w:r>
          </w:p>
        </w:tc>
      </w:tr>
      <w:tr w:rsidR="005F45EA" w14:paraId="5F9CF4DF" w14:textId="77777777" w:rsidTr="001D27DC">
        <w:trPr>
          <w:trHeight w:val="1124"/>
        </w:trPr>
        <w:tc>
          <w:tcPr>
            <w:tcW w:w="3681" w:type="dxa"/>
          </w:tcPr>
          <w:p w14:paraId="328AF8FF" w14:textId="0FED1C3F" w:rsidR="005F45EA" w:rsidRDefault="005F45EA" w:rsidP="35770C6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5770C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953" w:type="dxa"/>
          </w:tcPr>
          <w:p w14:paraId="187F1D8A" w14:textId="4CFECA4F" w:rsidR="005F45EA" w:rsidRDefault="005F45EA" w:rsidP="3577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E228D" w14:textId="77777777"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A"/>
    <w:rsid w:val="000C19CE"/>
    <w:rsid w:val="000F6153"/>
    <w:rsid w:val="001537C4"/>
    <w:rsid w:val="001D27DC"/>
    <w:rsid w:val="00332159"/>
    <w:rsid w:val="00345D54"/>
    <w:rsid w:val="00372C44"/>
    <w:rsid w:val="003F5867"/>
    <w:rsid w:val="004E45B4"/>
    <w:rsid w:val="005F45EA"/>
    <w:rsid w:val="006770C1"/>
    <w:rsid w:val="00811409"/>
    <w:rsid w:val="009A6B7D"/>
    <w:rsid w:val="00A31F35"/>
    <w:rsid w:val="00B00099"/>
    <w:rsid w:val="00B81D5D"/>
    <w:rsid w:val="00C448DD"/>
    <w:rsid w:val="00CD7E79"/>
    <w:rsid w:val="00DA61D7"/>
    <w:rsid w:val="00E132D7"/>
    <w:rsid w:val="00EB136A"/>
    <w:rsid w:val="00EB4FF8"/>
    <w:rsid w:val="00FB02B0"/>
    <w:rsid w:val="0D6074AC"/>
    <w:rsid w:val="2FC3B736"/>
    <w:rsid w:val="35770C60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611"/>
  <w15:chartTrackingRefBased/>
  <w15:docId w15:val="{87907AD4-052D-4E09-98CD-038D5FD4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Hrušková</dc:creator>
  <cp:keywords/>
  <dc:description/>
  <cp:lastModifiedBy>Šárka Zítková</cp:lastModifiedBy>
  <cp:revision>12</cp:revision>
  <dcterms:created xsi:type="dcterms:W3CDTF">2024-08-30T07:56:00Z</dcterms:created>
  <dcterms:modified xsi:type="dcterms:W3CDTF">2026-04-26T17:34:00Z</dcterms:modified>
</cp:coreProperties>
</file>