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E4" w:rsidRDefault="00C70B8A" w:rsidP="00BC3CBE">
      <w:pPr>
        <w:jc w:val="both"/>
        <w:rPr>
          <w:sz w:val="28"/>
          <w:szCs w:val="28"/>
        </w:rPr>
      </w:pPr>
      <w:r w:rsidRPr="00C70B8A">
        <w:rPr>
          <w:sz w:val="28"/>
          <w:szCs w:val="28"/>
        </w:rPr>
        <w:t>V lednu jsme se přivítali až druhý školní týden, protože první byly děti se školou na horách</w:t>
      </w:r>
      <w:r>
        <w:rPr>
          <w:sz w:val="28"/>
          <w:szCs w:val="28"/>
        </w:rPr>
        <w:t>. Pomalu jsme si zvykali na to, že jsme zase po vánočních prázdninách ve škole a pozvolna jsme obnovovali družinový režim. Děti byly plné zážitků a všechno si potřebovaly sdělit.</w:t>
      </w:r>
    </w:p>
    <w:p w:rsidR="00C70B8A" w:rsidRDefault="00C70B8A" w:rsidP="00BC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 naplánovaných činností jsme sice nestihli všechno, zato jsme se zdokonalovali v komunikaci a víc zapracovali na pravidlech chování, která jsme si důkladněji zopakovali. </w:t>
      </w:r>
    </w:p>
    <w:p w:rsidR="00C70B8A" w:rsidRDefault="00C70B8A" w:rsidP="00BC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volném hraní je u dětí největší zájem o </w:t>
      </w:r>
      <w:proofErr w:type="spellStart"/>
      <w:r>
        <w:rPr>
          <w:sz w:val="28"/>
          <w:szCs w:val="28"/>
        </w:rPr>
        <w:t>kaplu</w:t>
      </w:r>
      <w:proofErr w:type="spellEnd"/>
      <w:r>
        <w:rPr>
          <w:sz w:val="28"/>
          <w:szCs w:val="28"/>
        </w:rPr>
        <w:t xml:space="preserve"> (dřevěné kostky)</w:t>
      </w:r>
      <w:r w:rsidR="005529B1">
        <w:rPr>
          <w:sz w:val="28"/>
          <w:szCs w:val="28"/>
        </w:rPr>
        <w:t xml:space="preserve">. Z té dle své vlastní fantazie </w:t>
      </w:r>
      <w:r w:rsidR="00BC3CBE">
        <w:rPr>
          <w:sz w:val="28"/>
          <w:szCs w:val="28"/>
        </w:rPr>
        <w:t xml:space="preserve">a kreativity tvoří nejrůznější </w:t>
      </w:r>
      <w:r w:rsidR="005529B1">
        <w:rPr>
          <w:sz w:val="28"/>
          <w:szCs w:val="28"/>
        </w:rPr>
        <w:t xml:space="preserve">stavby. </w:t>
      </w:r>
    </w:p>
    <w:p w:rsidR="005529B1" w:rsidRDefault="00673A20" w:rsidP="00BC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Děti také rády využívají k volné hře magnetickou stavebnici, </w:t>
      </w:r>
      <w:proofErr w:type="spellStart"/>
      <w:r>
        <w:rPr>
          <w:sz w:val="28"/>
          <w:szCs w:val="28"/>
        </w:rPr>
        <w:t>sevu</w:t>
      </w:r>
      <w:proofErr w:type="spellEnd"/>
      <w:r>
        <w:rPr>
          <w:sz w:val="28"/>
          <w:szCs w:val="28"/>
        </w:rPr>
        <w:t xml:space="preserve"> a lego Duplo.</w:t>
      </w:r>
    </w:p>
    <w:p w:rsidR="00673A20" w:rsidRDefault="00673A20" w:rsidP="00BC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družiny nám přibyla nová hra – Z pohádky do pohádky. Děti z ní mají velkou radost a nadšeně jí hrají. </w:t>
      </w:r>
    </w:p>
    <w:p w:rsidR="00673A20" w:rsidRDefault="00673A20" w:rsidP="00BC3CBE">
      <w:pPr>
        <w:jc w:val="both"/>
        <w:rPr>
          <w:sz w:val="28"/>
          <w:szCs w:val="28"/>
        </w:rPr>
      </w:pPr>
      <w:r>
        <w:rPr>
          <w:sz w:val="28"/>
          <w:szCs w:val="28"/>
        </w:rPr>
        <w:t>Na přání dětí jsem pořídila na venkovní aktivity nová švihadla a dovnitř gumičky na pletení náramků. Náramky z gumiček rádi pletou zejména chlapci a tvoří náramky v barvách jejich oblíbených sportovních klubů.</w:t>
      </w:r>
    </w:p>
    <w:p w:rsidR="00673A20" w:rsidRDefault="00673A20" w:rsidP="00BC3CBE">
      <w:pPr>
        <w:jc w:val="both"/>
        <w:rPr>
          <w:sz w:val="28"/>
          <w:szCs w:val="28"/>
        </w:rPr>
      </w:pPr>
      <w:r>
        <w:rPr>
          <w:sz w:val="28"/>
          <w:szCs w:val="28"/>
        </w:rPr>
        <w:t>Děti mohou dobrovolně nosit své vlastní knihy a číst z nich ostatním v rámci relaxace odpočinku po obědě.</w:t>
      </w:r>
    </w:p>
    <w:p w:rsidR="00673A20" w:rsidRDefault="00673A20" w:rsidP="00BC3CBE">
      <w:pPr>
        <w:jc w:val="both"/>
        <w:rPr>
          <w:sz w:val="28"/>
          <w:szCs w:val="28"/>
        </w:rPr>
      </w:pPr>
      <w:r>
        <w:rPr>
          <w:sz w:val="28"/>
          <w:szCs w:val="28"/>
        </w:rPr>
        <w:t>Protože sít na chodbě jsme měli ještě laděnou ve vánočním duchu, chtěli jsme jí obměnit a děti vybarvily krásné sněhuláky. Z výtvarné činnosti</w:t>
      </w:r>
      <w:r w:rsidR="00357C46">
        <w:rPr>
          <w:sz w:val="28"/>
          <w:szCs w:val="28"/>
        </w:rPr>
        <w:t xml:space="preserve"> jsme začali ještě tvořit 2D domeček se zimní krajinou, který máme v plánu před jarními prázdninami dokončit.</w:t>
      </w:r>
    </w:p>
    <w:p w:rsidR="00357C46" w:rsidRPr="00C70B8A" w:rsidRDefault="00357C46" w:rsidP="00BC3CBE">
      <w:pPr>
        <w:jc w:val="both"/>
        <w:rPr>
          <w:sz w:val="28"/>
          <w:szCs w:val="28"/>
        </w:rPr>
      </w:pPr>
      <w:r>
        <w:rPr>
          <w:sz w:val="28"/>
          <w:szCs w:val="28"/>
        </w:rPr>
        <w:t>Všichni se moc těšíme na únor, na další naše společné prožitky.</w:t>
      </w:r>
    </w:p>
    <w:sectPr w:rsidR="00357C46" w:rsidRPr="00C70B8A" w:rsidSect="0013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F599B"/>
    <w:rsid w:val="00134A45"/>
    <w:rsid w:val="001738FF"/>
    <w:rsid w:val="001F3CA1"/>
    <w:rsid w:val="00357C46"/>
    <w:rsid w:val="005529B1"/>
    <w:rsid w:val="00673A20"/>
    <w:rsid w:val="006A7AEA"/>
    <w:rsid w:val="006E197F"/>
    <w:rsid w:val="006F599B"/>
    <w:rsid w:val="00854399"/>
    <w:rsid w:val="00BC3CBE"/>
    <w:rsid w:val="00C70B8A"/>
    <w:rsid w:val="00EC67E4"/>
    <w:rsid w:val="00ED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2025-01-03T20:35:00Z</dcterms:created>
  <dcterms:modified xsi:type="dcterms:W3CDTF">2025-01-30T22:07:00Z</dcterms:modified>
</cp:coreProperties>
</file>