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22FAF" w14:textId="087FC402" w:rsidR="00332159" w:rsidRPr="0030129B" w:rsidRDefault="005F45EA" w:rsidP="0030129B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30129B">
        <w:rPr>
          <w:rFonts w:ascii="Arial" w:eastAsia="Times New Roman" w:hAnsi="Arial" w:cs="Arial"/>
          <w:b/>
          <w:bCs/>
          <w:sz w:val="32"/>
          <w:szCs w:val="32"/>
        </w:rPr>
        <w:t>Měsíční plán na měsíc</w:t>
      </w:r>
      <w:r w:rsidR="001C3559" w:rsidRPr="0030129B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BF10AA">
        <w:rPr>
          <w:rFonts w:ascii="Arial" w:eastAsia="Times New Roman" w:hAnsi="Arial" w:cs="Arial"/>
          <w:b/>
          <w:bCs/>
          <w:sz w:val="32"/>
          <w:szCs w:val="32"/>
        </w:rPr>
        <w:t>prosinec</w:t>
      </w:r>
      <w:r w:rsidR="000B491A" w:rsidRPr="0030129B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CD2007">
        <w:rPr>
          <w:rFonts w:ascii="Arial" w:eastAsia="Times New Roman" w:hAnsi="Arial" w:cs="Arial"/>
          <w:b/>
          <w:bCs/>
          <w:sz w:val="32"/>
          <w:szCs w:val="32"/>
        </w:rPr>
        <w:t>202</w:t>
      </w:r>
      <w:r w:rsidR="00BF10AA">
        <w:rPr>
          <w:rFonts w:ascii="Arial" w:eastAsia="Times New Roman" w:hAnsi="Arial" w:cs="Arial"/>
          <w:b/>
          <w:bCs/>
          <w:sz w:val="32"/>
          <w:szCs w:val="32"/>
        </w:rPr>
        <w:t>4</w:t>
      </w:r>
      <w:r w:rsidR="00464DED" w:rsidRPr="0030129B">
        <w:rPr>
          <w:rFonts w:ascii="Arial" w:eastAsia="Times New Roman" w:hAnsi="Arial" w:cs="Arial"/>
          <w:b/>
          <w:bCs/>
          <w:sz w:val="32"/>
          <w:szCs w:val="32"/>
        </w:rPr>
        <w:t xml:space="preserve"> – ŠD</w:t>
      </w:r>
      <w:r w:rsidR="00BF10AA">
        <w:rPr>
          <w:rFonts w:ascii="Arial" w:eastAsia="Times New Roman" w:hAnsi="Arial" w:cs="Arial"/>
          <w:b/>
          <w:bCs/>
          <w:sz w:val="32"/>
          <w:szCs w:val="32"/>
        </w:rPr>
        <w:t xml:space="preserve"> 6</w:t>
      </w:r>
    </w:p>
    <w:p w14:paraId="6B3BF6AE" w14:textId="77777777" w:rsidR="005F45EA" w:rsidRPr="0030129B" w:rsidRDefault="005F45EA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Mkatabulky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857"/>
        <w:gridCol w:w="5239"/>
      </w:tblGrid>
      <w:tr w:rsidR="005F45EA" w:rsidRPr="0030129B" w14:paraId="225D6959" w14:textId="77777777" w:rsidTr="008B7A7C">
        <w:trPr>
          <w:trHeight w:val="2795"/>
        </w:trPr>
        <w:tc>
          <w:tcPr>
            <w:tcW w:w="3857" w:type="dxa"/>
          </w:tcPr>
          <w:p w14:paraId="7673748F" w14:textId="77777777" w:rsidR="005F45EA" w:rsidRPr="0030129B" w:rsidRDefault="005F45EA" w:rsidP="4E953921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30129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Zájmová činnost</w:t>
            </w:r>
          </w:p>
        </w:tc>
        <w:tc>
          <w:tcPr>
            <w:tcW w:w="5239" w:type="dxa"/>
          </w:tcPr>
          <w:p w14:paraId="2668E718" w14:textId="77777777" w:rsidR="008B7A7C" w:rsidRDefault="00BF10AA" w:rsidP="00CD20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Vyprávění o </w:t>
            </w:r>
            <w:r w:rsidR="00F653D2">
              <w:rPr>
                <w:rFonts w:ascii="Arial" w:eastAsia="Times New Roman" w:hAnsi="Arial" w:cs="Arial"/>
                <w:sz w:val="24"/>
                <w:szCs w:val="24"/>
              </w:rPr>
              <w:t>vánočních zvycích a tradicích.</w:t>
            </w:r>
          </w:p>
          <w:p w14:paraId="48E8F833" w14:textId="77777777" w:rsidR="00F653D2" w:rsidRDefault="00F653D2" w:rsidP="00CD20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Vyrábění dekorací a výrobků na Vánoční jarmark.</w:t>
            </w:r>
          </w:p>
          <w:p w14:paraId="433DA8F0" w14:textId="77777777" w:rsidR="00F653D2" w:rsidRDefault="00F653D2" w:rsidP="00CD20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Zpívání a poslouchání vánočních písniček a koled.</w:t>
            </w:r>
          </w:p>
          <w:p w14:paraId="4EC8124B" w14:textId="77777777" w:rsidR="00F653D2" w:rsidRDefault="00F653D2" w:rsidP="00CD20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Pohybové a míčové hry na školním hřišti.</w:t>
            </w:r>
          </w:p>
          <w:p w14:paraId="05DDA05B" w14:textId="5D909077" w:rsidR="00F653D2" w:rsidRPr="0030129B" w:rsidRDefault="00F653D2" w:rsidP="00CD200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Vycházka do okolí školy a lesa.</w:t>
            </w:r>
          </w:p>
        </w:tc>
      </w:tr>
      <w:tr w:rsidR="005F45EA" w:rsidRPr="0030129B" w14:paraId="47BDBA0D" w14:textId="77777777" w:rsidTr="008B7A7C">
        <w:trPr>
          <w:trHeight w:val="2173"/>
        </w:trPr>
        <w:tc>
          <w:tcPr>
            <w:tcW w:w="3857" w:type="dxa"/>
          </w:tcPr>
          <w:p w14:paraId="749F4E33" w14:textId="77777777" w:rsidR="005F45EA" w:rsidRPr="0030129B" w:rsidRDefault="005F45E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0129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Odpočinková činnost</w:t>
            </w:r>
          </w:p>
        </w:tc>
        <w:tc>
          <w:tcPr>
            <w:tcW w:w="5239" w:type="dxa"/>
          </w:tcPr>
          <w:p w14:paraId="1E87F6B0" w14:textId="718A8CD0" w:rsidR="00954D45" w:rsidRDefault="00BF10AA" w:rsidP="00464DE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Relaxace a povídání v komunitním kruhu.</w:t>
            </w:r>
          </w:p>
          <w:p w14:paraId="6C319692" w14:textId="60B8258A" w:rsidR="00BF10AA" w:rsidRPr="0030129B" w:rsidRDefault="00BF10AA" w:rsidP="00464DE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Opakování družinových pravidel.</w:t>
            </w:r>
          </w:p>
          <w:p w14:paraId="610F70AA" w14:textId="0B77B723" w:rsidR="00EA7B02" w:rsidRPr="0030129B" w:rsidRDefault="00464DED" w:rsidP="00464DE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0129B">
              <w:rPr>
                <w:rFonts w:ascii="Arial" w:eastAsia="Times New Roman" w:hAnsi="Arial" w:cs="Arial"/>
                <w:sz w:val="24"/>
                <w:szCs w:val="24"/>
              </w:rPr>
              <w:t>Společná četba na pokračování</w:t>
            </w:r>
            <w:r w:rsidR="00BF10AA">
              <w:rPr>
                <w:rFonts w:ascii="Arial" w:eastAsia="Times New Roman" w:hAnsi="Arial" w:cs="Arial"/>
                <w:sz w:val="24"/>
                <w:szCs w:val="24"/>
              </w:rPr>
              <w:t xml:space="preserve"> Pohádky Boženy Němcové.</w:t>
            </w:r>
          </w:p>
          <w:p w14:paraId="5305B831" w14:textId="5D49EC19" w:rsidR="000B491A" w:rsidRPr="0030129B" w:rsidRDefault="00BF10AA" w:rsidP="008B51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Kostky, magnetická stavebnice.</w:t>
            </w:r>
          </w:p>
          <w:p w14:paraId="2489228D" w14:textId="0FD03A24" w:rsidR="006E5EA1" w:rsidRPr="0030129B" w:rsidRDefault="000B491A" w:rsidP="00EA7B0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0129B">
              <w:rPr>
                <w:rFonts w:ascii="Arial" w:eastAsia="Times New Roman" w:hAnsi="Arial" w:cs="Arial"/>
                <w:sz w:val="24"/>
                <w:szCs w:val="24"/>
              </w:rPr>
              <w:t>Společenské hry</w:t>
            </w:r>
          </w:p>
          <w:p w14:paraId="3BFF2F13" w14:textId="46C44C64" w:rsidR="008B5176" w:rsidRPr="0030129B" w:rsidRDefault="008B5176" w:rsidP="00EA7B0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0129B">
              <w:rPr>
                <w:rFonts w:ascii="Arial" w:eastAsia="Times New Roman" w:hAnsi="Arial" w:cs="Arial"/>
                <w:sz w:val="24"/>
                <w:szCs w:val="24"/>
              </w:rPr>
              <w:t xml:space="preserve">Volná kresba </w:t>
            </w:r>
            <w:r w:rsidR="00BF10AA">
              <w:rPr>
                <w:rFonts w:ascii="Arial" w:eastAsia="Times New Roman" w:hAnsi="Arial" w:cs="Arial"/>
                <w:sz w:val="24"/>
                <w:szCs w:val="24"/>
              </w:rPr>
              <w:t>– zima.</w:t>
            </w:r>
          </w:p>
        </w:tc>
      </w:tr>
      <w:tr w:rsidR="005F45EA" w:rsidRPr="0030129B" w14:paraId="5BF9A7FC" w14:textId="77777777" w:rsidTr="008B7A7C">
        <w:trPr>
          <w:trHeight w:val="1620"/>
        </w:trPr>
        <w:tc>
          <w:tcPr>
            <w:tcW w:w="3857" w:type="dxa"/>
          </w:tcPr>
          <w:p w14:paraId="54976FDF" w14:textId="77777777" w:rsidR="005F45EA" w:rsidRPr="0030129B" w:rsidRDefault="005F45EA" w:rsidP="4E953921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30129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Příprava na vyučování</w:t>
            </w:r>
          </w:p>
        </w:tc>
        <w:tc>
          <w:tcPr>
            <w:tcW w:w="5239" w:type="dxa"/>
          </w:tcPr>
          <w:p w14:paraId="698EF340" w14:textId="0F458787" w:rsidR="008B7A7C" w:rsidRPr="0030129B" w:rsidRDefault="00BF10AA" w:rsidP="008B51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Vzdělávací hra – město, zvíře, rostliny.</w:t>
            </w:r>
          </w:p>
          <w:p w14:paraId="2C16C880" w14:textId="77777777" w:rsidR="008B5176" w:rsidRPr="0030129B" w:rsidRDefault="008B5176" w:rsidP="008B51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169FB6" w14:textId="77777777" w:rsidR="008B5176" w:rsidRPr="0030129B" w:rsidRDefault="008B5176" w:rsidP="008B51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45EA" w:rsidRPr="0030129B" w14:paraId="59AE9D3F" w14:textId="77777777" w:rsidTr="0030129B">
        <w:trPr>
          <w:trHeight w:val="1759"/>
        </w:trPr>
        <w:tc>
          <w:tcPr>
            <w:tcW w:w="3857" w:type="dxa"/>
          </w:tcPr>
          <w:p w14:paraId="13AE6876" w14:textId="77777777" w:rsidR="005F45EA" w:rsidRPr="0030129B" w:rsidRDefault="005F45EA" w:rsidP="4E953921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30129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Jiná činnost</w:t>
            </w:r>
          </w:p>
        </w:tc>
        <w:tc>
          <w:tcPr>
            <w:tcW w:w="5239" w:type="dxa"/>
          </w:tcPr>
          <w:p w14:paraId="3DE6C8B5" w14:textId="2EA03E11" w:rsidR="0030129B" w:rsidRPr="0030129B" w:rsidRDefault="00BF10AA" w:rsidP="00EA7B0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Vánoční jarmark 18.12. 2024</w:t>
            </w:r>
          </w:p>
        </w:tc>
      </w:tr>
      <w:tr w:rsidR="005F45EA" w:rsidRPr="0030129B" w14:paraId="15D2F7D0" w14:textId="77777777" w:rsidTr="008B7A7C">
        <w:trPr>
          <w:trHeight w:val="1124"/>
        </w:trPr>
        <w:tc>
          <w:tcPr>
            <w:tcW w:w="3857" w:type="dxa"/>
          </w:tcPr>
          <w:p w14:paraId="1AD35D65" w14:textId="77777777" w:rsidR="005F45EA" w:rsidRPr="0030129B" w:rsidRDefault="005F45EA" w:rsidP="4E953921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30129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Projekty ŠD</w:t>
            </w:r>
          </w:p>
        </w:tc>
        <w:tc>
          <w:tcPr>
            <w:tcW w:w="5239" w:type="dxa"/>
          </w:tcPr>
          <w:p w14:paraId="39B2A78F" w14:textId="77777777" w:rsidR="0030129B" w:rsidRPr="0030129B" w:rsidRDefault="0030129B" w:rsidP="008B7A7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9799863" w14:textId="77777777" w:rsidR="005F45EA" w:rsidRPr="0030129B" w:rsidRDefault="005F45EA">
      <w:pPr>
        <w:rPr>
          <w:rFonts w:ascii="Arial" w:hAnsi="Arial" w:cs="Arial"/>
          <w:b/>
          <w:bCs/>
          <w:sz w:val="32"/>
          <w:szCs w:val="32"/>
        </w:rPr>
      </w:pPr>
    </w:p>
    <w:sectPr w:rsidR="005F45EA" w:rsidRPr="0030129B" w:rsidSect="00381F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147D3" w14:textId="77777777" w:rsidR="00CC4F8F" w:rsidRDefault="00CC4F8F">
      <w:pPr>
        <w:spacing w:after="0" w:line="240" w:lineRule="auto"/>
      </w:pPr>
      <w:r>
        <w:separator/>
      </w:r>
    </w:p>
  </w:endnote>
  <w:endnote w:type="continuationSeparator" w:id="0">
    <w:p w14:paraId="48F5AA00" w14:textId="77777777" w:rsidR="00CC4F8F" w:rsidRDefault="00CC4F8F">
      <w:pPr>
        <w:spacing w:after="0" w:line="240" w:lineRule="auto"/>
      </w:pPr>
      <w:r>
        <w:continuationSeparator/>
      </w:r>
    </w:p>
  </w:endnote>
  <w:endnote w:type="continuationNotice" w:id="1">
    <w:p w14:paraId="55978B96" w14:textId="77777777" w:rsidR="00CC4F8F" w:rsidRDefault="00CC4F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E953921" w14:paraId="4DAEAB7B" w14:textId="77777777" w:rsidTr="4E953921">
      <w:trPr>
        <w:trHeight w:val="300"/>
      </w:trPr>
      <w:tc>
        <w:tcPr>
          <w:tcW w:w="3020" w:type="dxa"/>
        </w:tcPr>
        <w:p w14:paraId="20AACAEF" w14:textId="77777777" w:rsidR="4E953921" w:rsidRDefault="4E953921" w:rsidP="4E953921">
          <w:pPr>
            <w:pStyle w:val="Zhlav"/>
            <w:ind w:left="-115"/>
          </w:pPr>
        </w:p>
      </w:tc>
      <w:tc>
        <w:tcPr>
          <w:tcW w:w="3020" w:type="dxa"/>
        </w:tcPr>
        <w:p w14:paraId="5337F5F6" w14:textId="77777777" w:rsidR="4E953921" w:rsidRDefault="4E953921" w:rsidP="4E953921">
          <w:pPr>
            <w:pStyle w:val="Zhlav"/>
            <w:jc w:val="center"/>
          </w:pPr>
        </w:p>
      </w:tc>
      <w:tc>
        <w:tcPr>
          <w:tcW w:w="3020" w:type="dxa"/>
        </w:tcPr>
        <w:p w14:paraId="24E3AE9E" w14:textId="77777777" w:rsidR="4E953921" w:rsidRDefault="4E953921" w:rsidP="4E953921">
          <w:pPr>
            <w:pStyle w:val="Zhlav"/>
            <w:ind w:right="-115"/>
            <w:jc w:val="right"/>
          </w:pPr>
        </w:p>
      </w:tc>
    </w:tr>
  </w:tbl>
  <w:p w14:paraId="40F55D7C" w14:textId="77777777" w:rsidR="4E953921" w:rsidRDefault="4E953921" w:rsidP="4E953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1A558" w14:textId="77777777" w:rsidR="00CC4F8F" w:rsidRDefault="00CC4F8F">
      <w:pPr>
        <w:spacing w:after="0" w:line="240" w:lineRule="auto"/>
      </w:pPr>
      <w:r>
        <w:separator/>
      </w:r>
    </w:p>
  </w:footnote>
  <w:footnote w:type="continuationSeparator" w:id="0">
    <w:p w14:paraId="0860ED46" w14:textId="77777777" w:rsidR="00CC4F8F" w:rsidRDefault="00CC4F8F">
      <w:pPr>
        <w:spacing w:after="0" w:line="240" w:lineRule="auto"/>
      </w:pPr>
      <w:r>
        <w:continuationSeparator/>
      </w:r>
    </w:p>
  </w:footnote>
  <w:footnote w:type="continuationNotice" w:id="1">
    <w:p w14:paraId="57BE32BF" w14:textId="77777777" w:rsidR="00CC4F8F" w:rsidRDefault="00CC4F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E953921" w14:paraId="26E5155D" w14:textId="77777777" w:rsidTr="4E953921">
      <w:trPr>
        <w:trHeight w:val="300"/>
      </w:trPr>
      <w:tc>
        <w:tcPr>
          <w:tcW w:w="3020" w:type="dxa"/>
        </w:tcPr>
        <w:p w14:paraId="508CDEAD" w14:textId="77777777" w:rsidR="4E953921" w:rsidRDefault="4E953921" w:rsidP="4E953921">
          <w:pPr>
            <w:pStyle w:val="Zhlav"/>
            <w:ind w:left="-115"/>
          </w:pPr>
        </w:p>
      </w:tc>
      <w:tc>
        <w:tcPr>
          <w:tcW w:w="3020" w:type="dxa"/>
        </w:tcPr>
        <w:p w14:paraId="474774B4" w14:textId="77777777" w:rsidR="4E953921" w:rsidRDefault="4E953921" w:rsidP="4E953921">
          <w:pPr>
            <w:pStyle w:val="Zhlav"/>
            <w:jc w:val="center"/>
          </w:pPr>
        </w:p>
      </w:tc>
      <w:tc>
        <w:tcPr>
          <w:tcW w:w="3020" w:type="dxa"/>
        </w:tcPr>
        <w:p w14:paraId="1B54FFC6" w14:textId="77777777" w:rsidR="4E953921" w:rsidRDefault="4E953921" w:rsidP="4E953921">
          <w:pPr>
            <w:pStyle w:val="Zhlav"/>
            <w:ind w:right="-115"/>
            <w:jc w:val="right"/>
          </w:pPr>
        </w:p>
      </w:tc>
    </w:tr>
  </w:tbl>
  <w:p w14:paraId="3D7160BC" w14:textId="77777777" w:rsidR="4E953921" w:rsidRDefault="4E953921" w:rsidP="4E9539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35A98"/>
    <w:multiLevelType w:val="hybridMultilevel"/>
    <w:tmpl w:val="780C027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0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74"/>
    <w:rsid w:val="000221AE"/>
    <w:rsid w:val="00041579"/>
    <w:rsid w:val="00094781"/>
    <w:rsid w:val="000B491A"/>
    <w:rsid w:val="00115CD0"/>
    <w:rsid w:val="001B6D49"/>
    <w:rsid w:val="001C3559"/>
    <w:rsid w:val="0030129B"/>
    <w:rsid w:val="00332159"/>
    <w:rsid w:val="00381F13"/>
    <w:rsid w:val="00383ABC"/>
    <w:rsid w:val="003D7C49"/>
    <w:rsid w:val="003F5867"/>
    <w:rsid w:val="00464DED"/>
    <w:rsid w:val="00471C6A"/>
    <w:rsid w:val="0054777E"/>
    <w:rsid w:val="00567B7A"/>
    <w:rsid w:val="005D19F0"/>
    <w:rsid w:val="005F45EA"/>
    <w:rsid w:val="006E5EA1"/>
    <w:rsid w:val="006F5A7B"/>
    <w:rsid w:val="00712DFF"/>
    <w:rsid w:val="00761B27"/>
    <w:rsid w:val="007669C0"/>
    <w:rsid w:val="007C7883"/>
    <w:rsid w:val="008616DE"/>
    <w:rsid w:val="008B5176"/>
    <w:rsid w:val="008B7A7C"/>
    <w:rsid w:val="008C4891"/>
    <w:rsid w:val="00954D45"/>
    <w:rsid w:val="009F75EC"/>
    <w:rsid w:val="00A83533"/>
    <w:rsid w:val="00AA264F"/>
    <w:rsid w:val="00B00099"/>
    <w:rsid w:val="00B023B9"/>
    <w:rsid w:val="00B30737"/>
    <w:rsid w:val="00B54F0E"/>
    <w:rsid w:val="00BF10AA"/>
    <w:rsid w:val="00BF2293"/>
    <w:rsid w:val="00C17561"/>
    <w:rsid w:val="00C22CA5"/>
    <w:rsid w:val="00C57084"/>
    <w:rsid w:val="00C82774"/>
    <w:rsid w:val="00CB1E6A"/>
    <w:rsid w:val="00CC4F8F"/>
    <w:rsid w:val="00CD2007"/>
    <w:rsid w:val="00D26CE4"/>
    <w:rsid w:val="00D420CA"/>
    <w:rsid w:val="00DF2446"/>
    <w:rsid w:val="00E01CA5"/>
    <w:rsid w:val="00E4251F"/>
    <w:rsid w:val="00E97C7E"/>
    <w:rsid w:val="00EA7B02"/>
    <w:rsid w:val="00EB4FF8"/>
    <w:rsid w:val="00EC260E"/>
    <w:rsid w:val="00F35BAA"/>
    <w:rsid w:val="00F653D2"/>
    <w:rsid w:val="00FC3637"/>
    <w:rsid w:val="0D6074AC"/>
    <w:rsid w:val="2B804F5B"/>
    <w:rsid w:val="2FC3B736"/>
    <w:rsid w:val="35770C60"/>
    <w:rsid w:val="49D35602"/>
    <w:rsid w:val="4E953921"/>
    <w:rsid w:val="53C50C05"/>
    <w:rsid w:val="60C103DA"/>
    <w:rsid w:val="614914D2"/>
    <w:rsid w:val="65DDBAA8"/>
    <w:rsid w:val="684EA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01A7"/>
  <w15:docId w15:val="{CDC1BE3F-0DB1-4648-ADA5-0E04177E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1F13"/>
  </w:style>
  <w:style w:type="paragraph" w:styleId="Nadpis1">
    <w:name w:val="heading 1"/>
    <w:basedOn w:val="Normln"/>
    <w:next w:val="Normln"/>
    <w:link w:val="Nadpis1Char"/>
    <w:uiPriority w:val="9"/>
    <w:qFormat/>
    <w:rsid w:val="005F4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4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4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4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4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4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4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4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4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4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4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45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45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45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45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45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45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4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4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4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5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45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45E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5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45E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F4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381F13"/>
  </w:style>
  <w:style w:type="paragraph" w:styleId="Zhlav">
    <w:name w:val="header"/>
    <w:basedOn w:val="Normln"/>
    <w:link w:val="ZhlavChar"/>
    <w:uiPriority w:val="99"/>
    <w:unhideWhenUsed/>
    <w:rsid w:val="0038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1F13"/>
  </w:style>
  <w:style w:type="paragraph" w:styleId="Zpat">
    <w:name w:val="footer"/>
    <w:basedOn w:val="Normln"/>
    <w:link w:val="ZpatChar"/>
    <w:uiPriority w:val="99"/>
    <w:unhideWhenUsed/>
    <w:rsid w:val="00381F13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Stepnickova</dc:creator>
  <cp:lastModifiedBy>Marie Hrabáková</cp:lastModifiedBy>
  <cp:revision>2</cp:revision>
  <cp:lastPrinted>2025-01-07T06:16:00Z</cp:lastPrinted>
  <dcterms:created xsi:type="dcterms:W3CDTF">2025-02-02T17:37:00Z</dcterms:created>
  <dcterms:modified xsi:type="dcterms:W3CDTF">2025-02-02T17:37:00Z</dcterms:modified>
</cp:coreProperties>
</file>