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59" w:rsidRDefault="57DF62C2" w:rsidP="4E953921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57DF62C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Měsíční plán na měsíc </w:t>
      </w:r>
      <w:r w:rsidR="00E61AB6">
        <w:rPr>
          <w:rFonts w:ascii="Times New Roman" w:eastAsia="Times New Roman" w:hAnsi="Times New Roman" w:cs="Times New Roman"/>
          <w:b/>
          <w:bCs/>
          <w:sz w:val="32"/>
          <w:szCs w:val="32"/>
        </w:rPr>
        <w:t>únor</w:t>
      </w:r>
      <w:r w:rsidRPr="57DF62C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</w:t>
      </w:r>
      <w:r w:rsidR="00BB2B64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</w:p>
    <w:p w:rsidR="005F45EA" w:rsidRDefault="005F45EA">
      <w:pPr>
        <w:rPr>
          <w:b/>
          <w:bCs/>
          <w:sz w:val="32"/>
          <w:szCs w:val="32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3114"/>
        <w:gridCol w:w="5948"/>
      </w:tblGrid>
      <w:tr w:rsidR="005F45EA" w:rsidTr="00252596">
        <w:trPr>
          <w:trHeight w:val="2795"/>
        </w:trPr>
        <w:tc>
          <w:tcPr>
            <w:tcW w:w="3114" w:type="dxa"/>
          </w:tcPr>
          <w:p w:rsidR="005F45EA" w:rsidRDefault="005F45EA" w:rsidP="4E95392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Zájmová činnost</w:t>
            </w:r>
          </w:p>
        </w:tc>
        <w:tc>
          <w:tcPr>
            <w:tcW w:w="5948" w:type="dxa"/>
          </w:tcPr>
          <w:p w:rsidR="005F45EA" w:rsidRDefault="00B07541" w:rsidP="57DF62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Komunitní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kruh</w:t>
            </w:r>
            <w:proofErr w:type="spellEnd"/>
            <w:r w:rsidR="00F56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F56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tematické</w:t>
            </w:r>
            <w:proofErr w:type="spellEnd"/>
            <w:r w:rsidR="00F56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6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povídání</w:t>
            </w:r>
            <w:proofErr w:type="spellEnd"/>
            <w:r w:rsidR="00F56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proofErr w:type="spellStart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pranostikách</w:t>
            </w:r>
            <w:proofErr w:type="spellEnd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které</w:t>
            </w:r>
            <w:proofErr w:type="spellEnd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váží</w:t>
            </w:r>
            <w:proofErr w:type="spellEnd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 </w:t>
            </w:r>
            <w:proofErr w:type="spellStart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únoru</w:t>
            </w:r>
            <w:proofErr w:type="spellEnd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povídání</w:t>
            </w:r>
            <w:proofErr w:type="spellEnd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masopustu</w:t>
            </w:r>
            <w:proofErr w:type="spellEnd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zvyky</w:t>
            </w:r>
            <w:proofErr w:type="spellEnd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tradice</w:t>
            </w:r>
            <w:proofErr w:type="spellEnd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povídáme</w:t>
            </w:r>
            <w:proofErr w:type="spellEnd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svatém</w:t>
            </w:r>
            <w:proofErr w:type="spellEnd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Valentýnu</w:t>
            </w:r>
            <w:proofErr w:type="spellEnd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sdílíme</w:t>
            </w:r>
            <w:proofErr w:type="spellEnd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zážitky</w:t>
            </w:r>
            <w:proofErr w:type="spellEnd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víkendu</w:t>
            </w:r>
            <w:proofErr w:type="spellEnd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prázdnin</w:t>
            </w:r>
            <w:proofErr w:type="spellEnd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(co </w:t>
            </w:r>
            <w:proofErr w:type="spellStart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jsme</w:t>
            </w:r>
            <w:proofErr w:type="spellEnd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prožili</w:t>
            </w:r>
            <w:proofErr w:type="spellEnd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co </w:t>
            </w:r>
            <w:proofErr w:type="spellStart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nás</w:t>
            </w:r>
            <w:proofErr w:type="spellEnd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potěšilo</w:t>
            </w:r>
            <w:proofErr w:type="spellEnd"/>
            <w:r w:rsidR="00E6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="00777F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77F73" w:rsidRDefault="57DF62C2" w:rsidP="57DF62C2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DF6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Sportovní </w:t>
            </w:r>
            <w:r w:rsidR="00953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pohybové </w:t>
            </w:r>
            <w:r w:rsidRPr="57DF62C2">
              <w:rPr>
                <w:rFonts w:ascii="Times New Roman" w:eastAsia="Times New Roman" w:hAnsi="Times New Roman" w:cs="Times New Roman"/>
                <w:sz w:val="24"/>
                <w:szCs w:val="24"/>
              </w:rPr>
              <w:t>činnost</w:t>
            </w:r>
            <w:r w:rsidR="009537B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BA1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37B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A1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1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vycházky v okolí školy (pozorujeme zimní krajinu), </w:t>
            </w:r>
            <w:r w:rsidR="00683381">
              <w:rPr>
                <w:rFonts w:ascii="Times New Roman" w:eastAsia="Times New Roman" w:hAnsi="Times New Roman" w:cs="Times New Roman"/>
                <w:sz w:val="24"/>
                <w:szCs w:val="24"/>
              </w:rPr>
              <w:t>pobyt na školním hřišti (hry se švihadly, honičky, hra na třetího, přehazovaná, průlezky, kolotoč)</w:t>
            </w:r>
          </w:p>
          <w:p w:rsidR="00FE6B9D" w:rsidRDefault="00AD5C23" w:rsidP="00FE6B9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Výtvarné a pracovní činnosti </w:t>
            </w:r>
            <w:r w:rsidR="00F23A8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8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 </w:t>
            </w:r>
            <w:proofErr w:type="spellStart"/>
            <w:r w:rsidR="00683381">
              <w:rPr>
                <w:rFonts w:ascii="Times New Roman" w:eastAsia="Times New Roman" w:hAnsi="Times New Roman" w:cs="Times New Roman"/>
                <w:sz w:val="24"/>
                <w:szCs w:val="24"/>
              </w:rPr>
              <w:t>korálkování</w:t>
            </w:r>
            <w:proofErr w:type="spellEnd"/>
            <w:r w:rsidR="0068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 tématu </w:t>
            </w:r>
            <w:r w:rsidR="004C4887">
              <w:rPr>
                <w:rFonts w:ascii="Times New Roman" w:eastAsia="Times New Roman" w:hAnsi="Times New Roman" w:cs="Times New Roman"/>
                <w:sz w:val="24"/>
                <w:szCs w:val="24"/>
              </w:rPr>
              <w:t>svatého Valentýna, omalovánky klauna (k tématu masopust), výroba masek na karneval, kreslení zimní krajiny.</w:t>
            </w:r>
          </w:p>
          <w:p w:rsidR="005F45EA" w:rsidRDefault="00DB19F1" w:rsidP="00FE6B9D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Hudební činnosti </w:t>
            </w:r>
            <w:r w:rsidR="0019046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77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4887">
              <w:rPr>
                <w:rFonts w:ascii="Times New Roman" w:eastAsia="Times New Roman" w:hAnsi="Times New Roman" w:cs="Times New Roman"/>
                <w:sz w:val="24"/>
                <w:szCs w:val="24"/>
              </w:rPr>
              <w:t>zumba</w:t>
            </w:r>
            <w:proofErr w:type="spellEnd"/>
            <w:r w:rsidR="004C4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 děti – pohyb v rytmu dané písně.</w:t>
            </w:r>
          </w:p>
        </w:tc>
      </w:tr>
      <w:tr w:rsidR="005F45EA" w:rsidTr="0085181A">
        <w:trPr>
          <w:trHeight w:val="1709"/>
        </w:trPr>
        <w:tc>
          <w:tcPr>
            <w:tcW w:w="3114" w:type="dxa"/>
          </w:tcPr>
          <w:p w:rsidR="005F45EA" w:rsidRDefault="005F45EA">
            <w:pPr>
              <w:rPr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Odpočinková činnost</w:t>
            </w:r>
          </w:p>
        </w:tc>
        <w:tc>
          <w:tcPr>
            <w:tcW w:w="5948" w:type="dxa"/>
          </w:tcPr>
          <w:p w:rsidR="004E546C" w:rsidRDefault="00FE6B9D" w:rsidP="001C0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Pravidelné čtení pohádek po obědě. </w:t>
            </w:r>
          </w:p>
          <w:p w:rsidR="00FE6B9D" w:rsidRDefault="00FE6B9D" w:rsidP="00FF1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Stavebnice – </w:t>
            </w:r>
            <w:proofErr w:type="spellStart"/>
            <w:r w:rsidR="00647B7E">
              <w:rPr>
                <w:rFonts w:ascii="Times New Roman" w:eastAsia="Times New Roman" w:hAnsi="Times New Roman" w:cs="Times New Roman"/>
                <w:sz w:val="24"/>
                <w:szCs w:val="24"/>
              </w:rPr>
              <w:t>magmetická</w:t>
            </w:r>
            <w:proofErr w:type="spellEnd"/>
            <w:r w:rsidR="00647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47B7E">
              <w:rPr>
                <w:rFonts w:ascii="Times New Roman" w:eastAsia="Times New Roman" w:hAnsi="Times New Roman" w:cs="Times New Roman"/>
                <w:sz w:val="24"/>
                <w:szCs w:val="24"/>
              </w:rPr>
              <w:t>seva</w:t>
            </w:r>
            <w:proofErr w:type="spellEnd"/>
            <w:r w:rsidR="00647B7E">
              <w:rPr>
                <w:rFonts w:ascii="Times New Roman" w:eastAsia="Times New Roman" w:hAnsi="Times New Roman" w:cs="Times New Roman"/>
                <w:sz w:val="24"/>
                <w:szCs w:val="24"/>
              </w:rPr>
              <w:t>, dřevěné kostky, lego.</w:t>
            </w:r>
          </w:p>
          <w:p w:rsidR="0083607C" w:rsidRDefault="00647B7E" w:rsidP="00FF1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Stolní hry – pexeso, kloboučku hop, puzzle, člověče nezlob se, piškvorky,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carcassone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double, mikádo,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Jožin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 bažin.</w:t>
            </w:r>
          </w:p>
          <w:p w:rsidR="00647B7E" w:rsidRDefault="00647B7E" w:rsidP="00FF1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Hry s autíčky, zvířátky, plyšáky.</w:t>
            </w:r>
          </w:p>
          <w:p w:rsidR="0083607C" w:rsidRDefault="0083607C" w:rsidP="00FF1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E35" w:rsidRDefault="00C72E35" w:rsidP="00FF1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5EA" w:rsidTr="009B24E7">
        <w:trPr>
          <w:trHeight w:val="1692"/>
        </w:trPr>
        <w:tc>
          <w:tcPr>
            <w:tcW w:w="3114" w:type="dxa"/>
          </w:tcPr>
          <w:p w:rsidR="005F45EA" w:rsidRDefault="005F45EA" w:rsidP="4E95392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Příprava na vyučování</w:t>
            </w:r>
          </w:p>
        </w:tc>
        <w:tc>
          <w:tcPr>
            <w:tcW w:w="5948" w:type="dxa"/>
          </w:tcPr>
          <w:p w:rsidR="00072698" w:rsidRDefault="004C4887" w:rsidP="57DF6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Slovní fotbal, vyprávění, hry s</w:t>
            </w:r>
            <w:r w:rsidR="002035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písmenky</w:t>
            </w:r>
            <w:r w:rsidR="0020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(opakování učiva)</w:t>
            </w:r>
            <w:r w:rsidR="00647B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5EA" w:rsidRDefault="005F45EA" w:rsidP="57DF6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5EA" w:rsidRDefault="005F45EA" w:rsidP="57DF6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5EA" w:rsidRDefault="005F45EA" w:rsidP="4E953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5EA" w:rsidTr="009B24E7">
        <w:trPr>
          <w:trHeight w:val="1276"/>
        </w:trPr>
        <w:tc>
          <w:tcPr>
            <w:tcW w:w="3114" w:type="dxa"/>
          </w:tcPr>
          <w:p w:rsidR="005F45EA" w:rsidRDefault="005F45EA" w:rsidP="4E95392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Jiná činnost</w:t>
            </w:r>
          </w:p>
        </w:tc>
        <w:tc>
          <w:tcPr>
            <w:tcW w:w="5948" w:type="dxa"/>
          </w:tcPr>
          <w:p w:rsidR="005F45EA" w:rsidRDefault="005F45EA" w:rsidP="4E953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5EA" w:rsidTr="00252596">
        <w:trPr>
          <w:trHeight w:val="1124"/>
        </w:trPr>
        <w:tc>
          <w:tcPr>
            <w:tcW w:w="3114" w:type="dxa"/>
          </w:tcPr>
          <w:p w:rsidR="005F45EA" w:rsidRDefault="005F45EA" w:rsidP="4E95392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Projekty ŠD</w:t>
            </w:r>
          </w:p>
        </w:tc>
        <w:tc>
          <w:tcPr>
            <w:tcW w:w="5948" w:type="dxa"/>
          </w:tcPr>
          <w:p w:rsidR="005F45EA" w:rsidRDefault="005F45EA" w:rsidP="4E953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45EA" w:rsidRPr="005F45EA" w:rsidRDefault="005F45EA">
      <w:pPr>
        <w:rPr>
          <w:b/>
          <w:bCs/>
          <w:sz w:val="32"/>
          <w:szCs w:val="32"/>
        </w:rPr>
      </w:pPr>
    </w:p>
    <w:sectPr w:rsidR="005F45EA" w:rsidRPr="005F45EA" w:rsidSect="00C523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D58" w:rsidRDefault="007D1D58">
      <w:pPr>
        <w:spacing w:after="0" w:line="240" w:lineRule="auto"/>
      </w:pPr>
      <w:r>
        <w:separator/>
      </w:r>
    </w:p>
  </w:endnote>
  <w:endnote w:type="continuationSeparator" w:id="0">
    <w:p w:rsidR="007D1D58" w:rsidRDefault="007D1D58">
      <w:pPr>
        <w:spacing w:after="0" w:line="240" w:lineRule="auto"/>
      </w:pPr>
      <w:r>
        <w:continuationSeparator/>
      </w:r>
    </w:p>
  </w:endnote>
  <w:endnote w:type="continuationNotice" w:id="1">
    <w:p w:rsidR="007D1D58" w:rsidRDefault="007D1D5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20"/>
      <w:gridCol w:w="3020"/>
      <w:gridCol w:w="3020"/>
    </w:tblGrid>
    <w:tr w:rsidR="4E953921" w:rsidTr="4E953921">
      <w:trPr>
        <w:trHeight w:val="300"/>
      </w:trPr>
      <w:tc>
        <w:tcPr>
          <w:tcW w:w="3020" w:type="dxa"/>
        </w:tcPr>
        <w:p w:rsidR="4E953921" w:rsidRDefault="4E953921" w:rsidP="4E953921">
          <w:pPr>
            <w:pStyle w:val="Zhlav"/>
            <w:ind w:left="-115"/>
          </w:pPr>
        </w:p>
      </w:tc>
      <w:tc>
        <w:tcPr>
          <w:tcW w:w="3020" w:type="dxa"/>
        </w:tcPr>
        <w:p w:rsidR="4E953921" w:rsidRDefault="4E953921" w:rsidP="4E953921">
          <w:pPr>
            <w:pStyle w:val="Zhlav"/>
            <w:jc w:val="center"/>
          </w:pPr>
        </w:p>
      </w:tc>
      <w:tc>
        <w:tcPr>
          <w:tcW w:w="3020" w:type="dxa"/>
        </w:tcPr>
        <w:p w:rsidR="4E953921" w:rsidRDefault="4E953921" w:rsidP="4E953921">
          <w:pPr>
            <w:pStyle w:val="Zhlav"/>
            <w:ind w:right="-115"/>
            <w:jc w:val="right"/>
          </w:pPr>
        </w:p>
      </w:tc>
    </w:tr>
  </w:tbl>
  <w:p w:rsidR="4E953921" w:rsidRDefault="4E953921" w:rsidP="4E95392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D58" w:rsidRDefault="007D1D58">
      <w:pPr>
        <w:spacing w:after="0" w:line="240" w:lineRule="auto"/>
      </w:pPr>
      <w:r>
        <w:separator/>
      </w:r>
    </w:p>
  </w:footnote>
  <w:footnote w:type="continuationSeparator" w:id="0">
    <w:p w:rsidR="007D1D58" w:rsidRDefault="007D1D58">
      <w:pPr>
        <w:spacing w:after="0" w:line="240" w:lineRule="auto"/>
      </w:pPr>
      <w:r>
        <w:continuationSeparator/>
      </w:r>
    </w:p>
  </w:footnote>
  <w:footnote w:type="continuationNotice" w:id="1">
    <w:p w:rsidR="007D1D58" w:rsidRDefault="007D1D5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20"/>
      <w:gridCol w:w="3020"/>
      <w:gridCol w:w="3020"/>
    </w:tblGrid>
    <w:tr w:rsidR="4E953921" w:rsidTr="4E953921">
      <w:trPr>
        <w:trHeight w:val="300"/>
      </w:trPr>
      <w:tc>
        <w:tcPr>
          <w:tcW w:w="3020" w:type="dxa"/>
        </w:tcPr>
        <w:p w:rsidR="4E953921" w:rsidRDefault="4E953921" w:rsidP="4E953921">
          <w:pPr>
            <w:pStyle w:val="Zhlav"/>
            <w:ind w:left="-115"/>
          </w:pPr>
        </w:p>
      </w:tc>
      <w:tc>
        <w:tcPr>
          <w:tcW w:w="3020" w:type="dxa"/>
        </w:tcPr>
        <w:p w:rsidR="4E953921" w:rsidRDefault="4E953921" w:rsidP="4E953921">
          <w:pPr>
            <w:pStyle w:val="Zhlav"/>
            <w:jc w:val="center"/>
          </w:pPr>
        </w:p>
      </w:tc>
      <w:tc>
        <w:tcPr>
          <w:tcW w:w="3020" w:type="dxa"/>
        </w:tcPr>
        <w:p w:rsidR="4E953921" w:rsidRDefault="4E953921" w:rsidP="4E953921">
          <w:pPr>
            <w:pStyle w:val="Zhlav"/>
            <w:ind w:right="-115"/>
            <w:jc w:val="right"/>
          </w:pPr>
        </w:p>
      </w:tc>
    </w:tr>
  </w:tbl>
  <w:p w:rsidR="4E953921" w:rsidRDefault="4E953921" w:rsidP="4E95392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C79C4"/>
    <w:multiLevelType w:val="hybridMultilevel"/>
    <w:tmpl w:val="7BC0F43A"/>
    <w:lvl w:ilvl="0" w:tplc="01906C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2585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CD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4D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2B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1A7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40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489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EBDDD"/>
    <w:multiLevelType w:val="hybridMultilevel"/>
    <w:tmpl w:val="CD8879B8"/>
    <w:lvl w:ilvl="0" w:tplc="10DE8F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B3C9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304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42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00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06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AA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E0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85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F45EA"/>
    <w:rsid w:val="00000092"/>
    <w:rsid w:val="00013252"/>
    <w:rsid w:val="00072698"/>
    <w:rsid w:val="000A0706"/>
    <w:rsid w:val="000C391E"/>
    <w:rsid w:val="00130AAE"/>
    <w:rsid w:val="00162482"/>
    <w:rsid w:val="0019046E"/>
    <w:rsid w:val="001C0761"/>
    <w:rsid w:val="00203568"/>
    <w:rsid w:val="00223623"/>
    <w:rsid w:val="002422AC"/>
    <w:rsid w:val="00252596"/>
    <w:rsid w:val="0025782A"/>
    <w:rsid w:val="00297D82"/>
    <w:rsid w:val="002F6E08"/>
    <w:rsid w:val="00313554"/>
    <w:rsid w:val="00332159"/>
    <w:rsid w:val="00340000"/>
    <w:rsid w:val="00353350"/>
    <w:rsid w:val="00361DC0"/>
    <w:rsid w:val="00375C41"/>
    <w:rsid w:val="00376511"/>
    <w:rsid w:val="003A5309"/>
    <w:rsid w:val="003B4C5D"/>
    <w:rsid w:val="003F5867"/>
    <w:rsid w:val="00441BAD"/>
    <w:rsid w:val="0044343A"/>
    <w:rsid w:val="00481812"/>
    <w:rsid w:val="004919A0"/>
    <w:rsid w:val="004A3042"/>
    <w:rsid w:val="004C4887"/>
    <w:rsid w:val="004D66B7"/>
    <w:rsid w:val="004E546C"/>
    <w:rsid w:val="004F2BEB"/>
    <w:rsid w:val="00545205"/>
    <w:rsid w:val="00567B7A"/>
    <w:rsid w:val="00582B45"/>
    <w:rsid w:val="0059374D"/>
    <w:rsid w:val="005A0D03"/>
    <w:rsid w:val="005A2768"/>
    <w:rsid w:val="005F45EA"/>
    <w:rsid w:val="0061638B"/>
    <w:rsid w:val="00647B7E"/>
    <w:rsid w:val="00683381"/>
    <w:rsid w:val="00702380"/>
    <w:rsid w:val="00744A63"/>
    <w:rsid w:val="00772304"/>
    <w:rsid w:val="00777F73"/>
    <w:rsid w:val="00785DAF"/>
    <w:rsid w:val="007A17C7"/>
    <w:rsid w:val="007B25B1"/>
    <w:rsid w:val="007C632F"/>
    <w:rsid w:val="007D1D58"/>
    <w:rsid w:val="0083607C"/>
    <w:rsid w:val="0085181A"/>
    <w:rsid w:val="00852263"/>
    <w:rsid w:val="0085280B"/>
    <w:rsid w:val="008616DE"/>
    <w:rsid w:val="008A1E3B"/>
    <w:rsid w:val="008D6BF0"/>
    <w:rsid w:val="008E2F0C"/>
    <w:rsid w:val="00903144"/>
    <w:rsid w:val="009059A0"/>
    <w:rsid w:val="009122DF"/>
    <w:rsid w:val="009537B8"/>
    <w:rsid w:val="00956E47"/>
    <w:rsid w:val="00970CEA"/>
    <w:rsid w:val="00972A4D"/>
    <w:rsid w:val="009B24E7"/>
    <w:rsid w:val="009E35A5"/>
    <w:rsid w:val="00A14640"/>
    <w:rsid w:val="00A53162"/>
    <w:rsid w:val="00A61963"/>
    <w:rsid w:val="00A62438"/>
    <w:rsid w:val="00A62570"/>
    <w:rsid w:val="00AC6EBE"/>
    <w:rsid w:val="00AD5C23"/>
    <w:rsid w:val="00B00099"/>
    <w:rsid w:val="00B07541"/>
    <w:rsid w:val="00B41113"/>
    <w:rsid w:val="00B6424A"/>
    <w:rsid w:val="00BA1928"/>
    <w:rsid w:val="00BB2B64"/>
    <w:rsid w:val="00BF0564"/>
    <w:rsid w:val="00C40E53"/>
    <w:rsid w:val="00C457F6"/>
    <w:rsid w:val="00C52384"/>
    <w:rsid w:val="00C72E35"/>
    <w:rsid w:val="00C80597"/>
    <w:rsid w:val="00C80652"/>
    <w:rsid w:val="00C93696"/>
    <w:rsid w:val="00CB2CF8"/>
    <w:rsid w:val="00D11464"/>
    <w:rsid w:val="00D2688B"/>
    <w:rsid w:val="00D869FE"/>
    <w:rsid w:val="00DB19F1"/>
    <w:rsid w:val="00DB41EC"/>
    <w:rsid w:val="00DC33EC"/>
    <w:rsid w:val="00E01CA5"/>
    <w:rsid w:val="00E25898"/>
    <w:rsid w:val="00E4251F"/>
    <w:rsid w:val="00E61AB6"/>
    <w:rsid w:val="00E860C9"/>
    <w:rsid w:val="00E97C7E"/>
    <w:rsid w:val="00EB4FF8"/>
    <w:rsid w:val="00EF2432"/>
    <w:rsid w:val="00F22035"/>
    <w:rsid w:val="00F2285A"/>
    <w:rsid w:val="00F23A8B"/>
    <w:rsid w:val="00F475E2"/>
    <w:rsid w:val="00F5565D"/>
    <w:rsid w:val="00F5685C"/>
    <w:rsid w:val="00F57AEC"/>
    <w:rsid w:val="00F62134"/>
    <w:rsid w:val="00FA357C"/>
    <w:rsid w:val="00FC3637"/>
    <w:rsid w:val="00FE1794"/>
    <w:rsid w:val="00FE6B9D"/>
    <w:rsid w:val="00FF198C"/>
    <w:rsid w:val="00FF2C4F"/>
    <w:rsid w:val="060CA681"/>
    <w:rsid w:val="0BFF7B6C"/>
    <w:rsid w:val="0D6074AC"/>
    <w:rsid w:val="10513235"/>
    <w:rsid w:val="10A36853"/>
    <w:rsid w:val="169B3B57"/>
    <w:rsid w:val="16F33CD6"/>
    <w:rsid w:val="184B9419"/>
    <w:rsid w:val="1A72218A"/>
    <w:rsid w:val="1D47E2DA"/>
    <w:rsid w:val="1E8C247C"/>
    <w:rsid w:val="28DF7607"/>
    <w:rsid w:val="2B804F5B"/>
    <w:rsid w:val="2FC3B736"/>
    <w:rsid w:val="339FC29F"/>
    <w:rsid w:val="346FFFBB"/>
    <w:rsid w:val="3514F8A3"/>
    <w:rsid w:val="35770C60"/>
    <w:rsid w:val="36689303"/>
    <w:rsid w:val="39301F6E"/>
    <w:rsid w:val="3BDFED7E"/>
    <w:rsid w:val="3C4EF81F"/>
    <w:rsid w:val="3E710C21"/>
    <w:rsid w:val="4658F9D0"/>
    <w:rsid w:val="49D35602"/>
    <w:rsid w:val="49D9B25A"/>
    <w:rsid w:val="4AFB9CD9"/>
    <w:rsid w:val="4B099FCD"/>
    <w:rsid w:val="4D39DE13"/>
    <w:rsid w:val="4E953921"/>
    <w:rsid w:val="51290900"/>
    <w:rsid w:val="538E102D"/>
    <w:rsid w:val="53C50C05"/>
    <w:rsid w:val="53F7A102"/>
    <w:rsid w:val="54DD232B"/>
    <w:rsid w:val="55FA601F"/>
    <w:rsid w:val="57DF62C2"/>
    <w:rsid w:val="5D0CE0D0"/>
    <w:rsid w:val="5EE07436"/>
    <w:rsid w:val="5F7A6CF7"/>
    <w:rsid w:val="60C103DA"/>
    <w:rsid w:val="614914D2"/>
    <w:rsid w:val="62F1C647"/>
    <w:rsid w:val="63760B3E"/>
    <w:rsid w:val="642E3D25"/>
    <w:rsid w:val="656898F4"/>
    <w:rsid w:val="65D680A2"/>
    <w:rsid w:val="65DDBAA8"/>
    <w:rsid w:val="682FEF94"/>
    <w:rsid w:val="684EAE61"/>
    <w:rsid w:val="6C2875DF"/>
    <w:rsid w:val="7120FC24"/>
    <w:rsid w:val="755EBB92"/>
    <w:rsid w:val="783D91B9"/>
    <w:rsid w:val="7AB0FEAA"/>
    <w:rsid w:val="7B1A79DB"/>
    <w:rsid w:val="7D80EFCF"/>
    <w:rsid w:val="7F3A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384"/>
  </w:style>
  <w:style w:type="paragraph" w:styleId="Nadpis1">
    <w:name w:val="heading 1"/>
    <w:basedOn w:val="Normln"/>
    <w:next w:val="Normln"/>
    <w:link w:val="Nadpis1Char"/>
    <w:uiPriority w:val="9"/>
    <w:qFormat/>
    <w:rsid w:val="005F4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4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4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4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5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5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5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5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5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5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4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F4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F4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5F4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5F45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45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45EA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F4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F45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45E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F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rsid w:val="00C52384"/>
  </w:style>
  <w:style w:type="paragraph" w:styleId="Zhlav">
    <w:name w:val="header"/>
    <w:basedOn w:val="Normln"/>
    <w:link w:val="ZhlavChar"/>
    <w:uiPriority w:val="99"/>
    <w:unhideWhenUsed/>
    <w:rsid w:val="00C52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384"/>
  </w:style>
  <w:style w:type="paragraph" w:styleId="Zpat">
    <w:name w:val="footer"/>
    <w:basedOn w:val="Normln"/>
    <w:link w:val="ZpatChar"/>
    <w:uiPriority w:val="99"/>
    <w:unhideWhenUsed/>
    <w:rsid w:val="00C52384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Hrušková</dc:creator>
  <cp:lastModifiedBy>uzivatel</cp:lastModifiedBy>
  <cp:revision>7</cp:revision>
  <dcterms:created xsi:type="dcterms:W3CDTF">2025-01-27T19:15:00Z</dcterms:created>
  <dcterms:modified xsi:type="dcterms:W3CDTF">2025-02-04T21:28:00Z</dcterms:modified>
</cp:coreProperties>
</file>