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8461F" w14:textId="7B790FE0" w:rsidR="005A4BE8" w:rsidRPr="002D70DD" w:rsidRDefault="00C975E3" w:rsidP="002D70DD">
      <w:pPr>
        <w:jc w:val="both"/>
        <w:rPr>
          <w:b/>
          <w:bCs/>
        </w:rPr>
      </w:pPr>
      <w:r>
        <w:rPr>
          <w:b/>
          <w:bCs/>
        </w:rPr>
        <w:t>LISTOPAD</w:t>
      </w:r>
    </w:p>
    <w:p w14:paraId="54079EE9" w14:textId="767CA99C" w:rsidR="00C65342" w:rsidRPr="00C65342" w:rsidRDefault="00C65342" w:rsidP="00C65342">
      <w:pPr>
        <w:jc w:val="both"/>
      </w:pPr>
      <w:r>
        <w:t>I v listopadu volně pokračujeme</w:t>
      </w:r>
      <w:r w:rsidRPr="00C65342">
        <w:t xml:space="preserve"> v celoročním environmentálním programu. </w:t>
      </w:r>
      <w:r>
        <w:t xml:space="preserve">Několikrát </w:t>
      </w:r>
      <w:proofErr w:type="gramStart"/>
      <w:r>
        <w:t xml:space="preserve">jsme </w:t>
      </w:r>
      <w:r w:rsidRPr="00C65342">
        <w:t xml:space="preserve"> vyráželi</w:t>
      </w:r>
      <w:proofErr w:type="gramEnd"/>
      <w:r w:rsidRPr="00C65342">
        <w:t xml:space="preserve"> do lesa, kde děti doplňovaly svůj lexikon a pozorovaly změny v přírodě. </w:t>
      </w:r>
      <w:r>
        <w:t>Hledali jsme pobytové stopy našich skřítků a našli zajímavé předměty, jako jsou knof</w:t>
      </w:r>
      <w:r w:rsidR="00471885">
        <w:t>l</w:t>
      </w:r>
      <w:r>
        <w:t xml:space="preserve">íky, bavlnku, </w:t>
      </w:r>
      <w:r w:rsidR="00AE7E23">
        <w:t>noty atd.. Tím jsme se přesvědčili o to, že naši skřítkové stále les obývají.</w:t>
      </w:r>
      <w:r w:rsidR="004D3F2E">
        <w:t xml:space="preserve"> V družině jsme si pak dop</w:t>
      </w:r>
      <w:r w:rsidR="00974F22">
        <w:t>lňovali plakát stromu buk o nové informace a také na něj doplnili obydlí zvířátek v lese.</w:t>
      </w:r>
    </w:p>
    <w:p w14:paraId="43683F8A" w14:textId="3D7CBD87" w:rsidR="00C65342" w:rsidRPr="00C65342" w:rsidRDefault="00B57F9D" w:rsidP="00C65342">
      <w:pPr>
        <w:jc w:val="both"/>
      </w:pPr>
      <w:r>
        <w:t xml:space="preserve">V kurzu kreslení se děti naučily malovat sovu a lemura, kteří zdobí </w:t>
      </w:r>
      <w:proofErr w:type="gramStart"/>
      <w:r>
        <w:t>naší</w:t>
      </w:r>
      <w:proofErr w:type="gramEnd"/>
      <w:r>
        <w:t xml:space="preserve"> nástěnku v prostorách </w:t>
      </w:r>
      <w:r w:rsidR="00E41608">
        <w:t>školní chodby.</w:t>
      </w:r>
      <w:r w:rsidR="00C65342" w:rsidRPr="00C65342">
        <w:t xml:space="preserve"> </w:t>
      </w:r>
    </w:p>
    <w:p w14:paraId="115A6462" w14:textId="5D9A173A" w:rsidR="00C65342" w:rsidRPr="00C65342" w:rsidRDefault="00E41608" w:rsidP="00C65342">
      <w:pPr>
        <w:jc w:val="both"/>
      </w:pPr>
      <w:r>
        <w:t xml:space="preserve">Protože se nám brzy blíží Vánoční akce a s tím spojený i oblíbený Jarmark, začali jsme s dětmi připravovat různé výrobky, které půjdou do prodeje na náš stánek. Nechte se překvapit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885CA84" w14:textId="6AEC7C32" w:rsidR="00C65342" w:rsidRPr="00C65342" w:rsidRDefault="00C65342" w:rsidP="00C65342">
      <w:pPr>
        <w:jc w:val="both"/>
      </w:pPr>
      <w:r w:rsidRPr="00C65342">
        <w:t xml:space="preserve">Jednou z nejzajímavějších akcí byl výlet do </w:t>
      </w:r>
      <w:proofErr w:type="spellStart"/>
      <w:r w:rsidRPr="00C65342">
        <w:rPr>
          <w:b/>
          <w:bCs/>
        </w:rPr>
        <w:t>Toulcova</w:t>
      </w:r>
      <w:proofErr w:type="spellEnd"/>
      <w:r w:rsidRPr="00C65342">
        <w:rPr>
          <w:b/>
          <w:bCs/>
        </w:rPr>
        <w:t xml:space="preserve"> dvora</w:t>
      </w:r>
      <w:r w:rsidRPr="00C65342">
        <w:t xml:space="preserve">, kde jsme se zúčastnili programu </w:t>
      </w:r>
      <w:r w:rsidRPr="00C65342">
        <w:rPr>
          <w:b/>
          <w:bCs/>
        </w:rPr>
        <w:t>„Zvířecí detektivové“</w:t>
      </w:r>
      <w:r w:rsidRPr="00C65342">
        <w:t>. Děti se staly malými detektivy a hledaly stopy zvířat v přírodě, učily se rozpoznávat různé druhy zvířat a jejich návyky.</w:t>
      </w:r>
      <w:r w:rsidR="00E526C6">
        <w:t xml:space="preserve"> Na závěr programu byli všichni pasování na </w:t>
      </w:r>
      <w:proofErr w:type="spellStart"/>
      <w:r w:rsidR="00E526C6">
        <w:t>zvížecí</w:t>
      </w:r>
      <w:proofErr w:type="spellEnd"/>
      <w:r w:rsidR="00E526C6">
        <w:t xml:space="preserve"> detektivy a odnesli si domů kromě zážitků také hezký deník.</w:t>
      </w:r>
    </w:p>
    <w:p w14:paraId="72FEEE4F" w14:textId="2D46216A" w:rsidR="002D70DD" w:rsidRDefault="002D70DD" w:rsidP="002D70DD">
      <w:pPr>
        <w:jc w:val="both"/>
      </w:pPr>
      <w:r>
        <w:t>Fotogalerii</w:t>
      </w:r>
      <w:r w:rsidR="00471885">
        <w:t xml:space="preserve"> z </w:t>
      </w:r>
      <w:proofErr w:type="spellStart"/>
      <w:r w:rsidR="00471885">
        <w:t>Toulcova</w:t>
      </w:r>
      <w:proofErr w:type="spellEnd"/>
      <w:r w:rsidR="00471885">
        <w:t xml:space="preserve"> Dvora</w:t>
      </w:r>
      <w:r>
        <w:t xml:space="preserve"> naleznete zde:</w:t>
      </w:r>
    </w:p>
    <w:p w14:paraId="5ABD6463" w14:textId="0849C7B7" w:rsidR="002D70DD" w:rsidRDefault="00366380">
      <w:hyperlink r:id="rId4" w:history="1">
        <w:r w:rsidRPr="00AC5774">
          <w:rPr>
            <w:rStyle w:val="Hypertextovodkaz"/>
          </w:rPr>
          <w:t>https://zsmilicov.cz/zaci/skolni-druzina/oddeleni/14-oddeleni/14-oddeleni/toulcuv-dvur-zvireci-detektivove.85</w:t>
        </w:r>
      </w:hyperlink>
    </w:p>
    <w:p w14:paraId="347D25AC" w14:textId="77777777" w:rsidR="00366380" w:rsidRDefault="00366380"/>
    <w:sectPr w:rsidR="00366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0DD"/>
    <w:rsid w:val="00001D3A"/>
    <w:rsid w:val="002D70DD"/>
    <w:rsid w:val="00366380"/>
    <w:rsid w:val="00445A43"/>
    <w:rsid w:val="00471885"/>
    <w:rsid w:val="004D3F2E"/>
    <w:rsid w:val="005A4BE8"/>
    <w:rsid w:val="006F4F00"/>
    <w:rsid w:val="007F54ED"/>
    <w:rsid w:val="00974F22"/>
    <w:rsid w:val="009A7556"/>
    <w:rsid w:val="00AE7E23"/>
    <w:rsid w:val="00B57F9D"/>
    <w:rsid w:val="00BA164F"/>
    <w:rsid w:val="00C65342"/>
    <w:rsid w:val="00C975E3"/>
    <w:rsid w:val="00DC6584"/>
    <w:rsid w:val="00E41608"/>
    <w:rsid w:val="00E5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8B54"/>
  <w15:chartTrackingRefBased/>
  <w15:docId w15:val="{2CEF6B74-3648-4706-A8CD-31ED2FA4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D70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7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70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70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70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70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70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70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70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70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70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70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70D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70D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70D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70D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70D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70D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D70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D7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D70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D7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D7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D70D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D70D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D70D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70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70D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D70D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D70D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7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3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smilicov.cz/zaci/skolni-druzina/oddeleni/14-oddeleni/14-oddeleni/toulcuv-dvur-zvireci-detektivove.8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Lehovcová</dc:creator>
  <cp:keywords/>
  <dc:description/>
  <cp:lastModifiedBy>Petra Lehovcová</cp:lastModifiedBy>
  <cp:revision>2</cp:revision>
  <dcterms:created xsi:type="dcterms:W3CDTF">2024-12-03T08:44:00Z</dcterms:created>
  <dcterms:modified xsi:type="dcterms:W3CDTF">2024-12-03T08:44:00Z</dcterms:modified>
</cp:coreProperties>
</file>