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E433" w14:textId="07F4DBAE" w:rsidR="00332159" w:rsidRDefault="005F45EA" w:rsidP="4E953921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E953921">
        <w:rPr>
          <w:rFonts w:ascii="Times New Roman" w:eastAsia="Times New Roman" w:hAnsi="Times New Roman" w:cs="Times New Roman"/>
          <w:b/>
          <w:bCs/>
          <w:sz w:val="32"/>
          <w:szCs w:val="32"/>
        </w:rPr>
        <w:t>Měsíční plán na měsíc</w:t>
      </w:r>
      <w:r w:rsidR="49D35602" w:rsidRPr="4E95392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21D5C">
        <w:rPr>
          <w:rFonts w:ascii="Times New Roman" w:eastAsia="Times New Roman" w:hAnsi="Times New Roman" w:cs="Times New Roman"/>
          <w:b/>
          <w:bCs/>
          <w:sz w:val="32"/>
          <w:szCs w:val="32"/>
        </w:rPr>
        <w:t>červen</w:t>
      </w:r>
      <w:r w:rsidR="0010334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2025</w:t>
      </w:r>
    </w:p>
    <w:p w14:paraId="026C46E1" w14:textId="7F2068BF" w:rsidR="00A36F1D" w:rsidRDefault="00A36F1D" w:rsidP="4E953921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Petra Lehovcová, ŠD 14</w:t>
      </w:r>
    </w:p>
    <w:p w14:paraId="6F50D92A" w14:textId="77777777" w:rsidR="005F45EA" w:rsidRDefault="005F45EA">
      <w:pPr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5F45EA" w14:paraId="55051322" w14:textId="77777777" w:rsidTr="00670CC8">
        <w:trPr>
          <w:trHeight w:val="2829"/>
        </w:trPr>
        <w:tc>
          <w:tcPr>
            <w:tcW w:w="3823" w:type="dxa"/>
          </w:tcPr>
          <w:p w14:paraId="7269855A" w14:textId="1FA299FC"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Zájmová činnost</w:t>
            </w:r>
          </w:p>
        </w:tc>
        <w:tc>
          <w:tcPr>
            <w:tcW w:w="5239" w:type="dxa"/>
          </w:tcPr>
          <w:p w14:paraId="18C496C0" w14:textId="77777777" w:rsidR="00A36F1D" w:rsidRDefault="00A36F1D" w:rsidP="00A36F1D">
            <w:pPr>
              <w:jc w:val="both"/>
              <w:rPr>
                <w:b/>
                <w:bCs/>
              </w:rPr>
            </w:pPr>
          </w:p>
          <w:p w14:paraId="2E934A1F" w14:textId="5FA4ABD2" w:rsidR="00A2473B" w:rsidRDefault="00571681" w:rsidP="00A36F1D">
            <w:pPr>
              <w:jc w:val="both"/>
            </w:pPr>
            <w:r>
              <w:t>Kvízy, soutěže, volné hry, pobyt na školní zahradě a hřišti</w:t>
            </w:r>
          </w:p>
          <w:p w14:paraId="0C4B9620" w14:textId="77777777" w:rsidR="00A36F1D" w:rsidRDefault="00A36F1D" w:rsidP="00A36F1D">
            <w:pPr>
              <w:jc w:val="both"/>
            </w:pPr>
          </w:p>
          <w:p w14:paraId="6491E6B2" w14:textId="599EB54A" w:rsidR="00A36F1D" w:rsidRDefault="00A36F1D" w:rsidP="00A36F1D">
            <w:pPr>
              <w:jc w:val="both"/>
            </w:pPr>
            <w:r>
              <w:t>Docházka – každodenní tematické okruhy</w:t>
            </w:r>
          </w:p>
          <w:p w14:paraId="76B6947C" w14:textId="77777777" w:rsidR="009C7ADD" w:rsidRDefault="009C7ADD" w:rsidP="00A36F1D">
            <w:pPr>
              <w:jc w:val="both"/>
            </w:pPr>
          </w:p>
          <w:p w14:paraId="13D2AC69" w14:textId="3A58A39F" w:rsidR="009C7ADD" w:rsidRDefault="00B906E6" w:rsidP="00A36F1D">
            <w:pPr>
              <w:jc w:val="both"/>
            </w:pPr>
            <w:r>
              <w:rPr>
                <w:b/>
                <w:bCs/>
              </w:rPr>
              <w:t xml:space="preserve">Sportovní program </w:t>
            </w:r>
            <w:r>
              <w:t>– ping pong, fotbal</w:t>
            </w:r>
            <w:r w:rsidR="00315CE5">
              <w:t>, skákání přes gumu</w:t>
            </w:r>
            <w:r w:rsidR="00A043BC">
              <w:t>, pískoviště</w:t>
            </w:r>
          </w:p>
          <w:p w14:paraId="5141CFE2" w14:textId="77777777" w:rsidR="00F05FE7" w:rsidRDefault="00F05FE7" w:rsidP="00A36F1D">
            <w:pPr>
              <w:jc w:val="both"/>
            </w:pPr>
          </w:p>
          <w:p w14:paraId="40F3ED24" w14:textId="1F511539" w:rsidR="00F05FE7" w:rsidRDefault="0098247D" w:rsidP="00A36F1D">
            <w:pPr>
              <w:jc w:val="both"/>
            </w:pPr>
            <w:r>
              <w:rPr>
                <w:b/>
                <w:bCs/>
              </w:rPr>
              <w:t xml:space="preserve">Lodička na moři </w:t>
            </w:r>
            <w:r>
              <w:t>– tvoření papír a barvy</w:t>
            </w:r>
          </w:p>
          <w:p w14:paraId="37F036D3" w14:textId="77777777" w:rsidR="0098247D" w:rsidRDefault="0098247D" w:rsidP="00A36F1D">
            <w:pPr>
              <w:jc w:val="both"/>
            </w:pPr>
          </w:p>
          <w:p w14:paraId="552DB1A6" w14:textId="1CF36500" w:rsidR="00307287" w:rsidRDefault="00307287" w:rsidP="00AE56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45EA" w14:paraId="1C0C67C5" w14:textId="77777777" w:rsidTr="008F688B">
        <w:trPr>
          <w:trHeight w:val="871"/>
        </w:trPr>
        <w:tc>
          <w:tcPr>
            <w:tcW w:w="3823" w:type="dxa"/>
          </w:tcPr>
          <w:p w14:paraId="3EBBD36C" w14:textId="1BF784E7" w:rsidR="005F45EA" w:rsidRDefault="005F45EA">
            <w:pPr>
              <w:rPr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Odpočinková činnost</w:t>
            </w:r>
          </w:p>
        </w:tc>
        <w:tc>
          <w:tcPr>
            <w:tcW w:w="5239" w:type="dxa"/>
          </w:tcPr>
          <w:p w14:paraId="16668EA0" w14:textId="77777777" w:rsidR="00A36F1D" w:rsidRDefault="00A36F1D" w:rsidP="00A36F1D">
            <w:pPr>
              <w:jc w:val="both"/>
            </w:pPr>
          </w:p>
          <w:p w14:paraId="46AAA86E" w14:textId="7F107485" w:rsidR="00A36F1D" w:rsidRPr="008F688B" w:rsidRDefault="002D42DB" w:rsidP="008F688B">
            <w:pPr>
              <w:jc w:val="both"/>
            </w:pPr>
            <w:r>
              <w:t xml:space="preserve">Hry </w:t>
            </w:r>
            <w:r w:rsidR="00D4043F">
              <w:t>se stavebnicemi</w:t>
            </w:r>
            <w:r>
              <w:t xml:space="preserve"> (dřevěná, Lego</w:t>
            </w:r>
            <w:r w:rsidR="009C7ADD">
              <w:t>)</w:t>
            </w:r>
          </w:p>
        </w:tc>
      </w:tr>
      <w:tr w:rsidR="005F45EA" w14:paraId="2E4FE393" w14:textId="77777777" w:rsidTr="00307287">
        <w:trPr>
          <w:trHeight w:val="951"/>
        </w:trPr>
        <w:tc>
          <w:tcPr>
            <w:tcW w:w="3823" w:type="dxa"/>
          </w:tcPr>
          <w:p w14:paraId="22F5A1F2" w14:textId="4F8272F4"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Příprava na vyučování</w:t>
            </w:r>
          </w:p>
        </w:tc>
        <w:tc>
          <w:tcPr>
            <w:tcW w:w="5239" w:type="dxa"/>
          </w:tcPr>
          <w:p w14:paraId="5677336A" w14:textId="77777777" w:rsidR="005F45EA" w:rsidRDefault="005F45EA" w:rsidP="4E953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528F4A" w14:textId="44C89520" w:rsidR="00307287" w:rsidRPr="008F688B" w:rsidRDefault="00FA7A9D" w:rsidP="00D4043F">
            <w:r>
              <w:t>Vzdělávací kvízy a soutěže</w:t>
            </w:r>
          </w:p>
        </w:tc>
      </w:tr>
      <w:tr w:rsidR="005F45EA" w14:paraId="7E8795CE" w14:textId="77777777" w:rsidTr="4E953921">
        <w:trPr>
          <w:trHeight w:val="2535"/>
        </w:trPr>
        <w:tc>
          <w:tcPr>
            <w:tcW w:w="3823" w:type="dxa"/>
          </w:tcPr>
          <w:p w14:paraId="49DA4223" w14:textId="2746043A" w:rsidR="005F45EA" w:rsidRDefault="00E01A91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Tipy na víkend</w:t>
            </w:r>
          </w:p>
        </w:tc>
        <w:tc>
          <w:tcPr>
            <w:tcW w:w="5239" w:type="dxa"/>
          </w:tcPr>
          <w:p w14:paraId="1DFB8ABF" w14:textId="77777777" w:rsidR="00FB5ABC" w:rsidRDefault="00FB5ABC" w:rsidP="00FB5ABC"/>
          <w:p w14:paraId="0FF5834A" w14:textId="2D430E7C" w:rsidR="00384D72" w:rsidRDefault="0005775B" w:rsidP="007F1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8.6. Rodinný den</w:t>
            </w:r>
            <w:r w:rsidR="0054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Praha</w:t>
            </w:r>
            <w:r w:rsidR="001A1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813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645AFA" w14:textId="103F09FE" w:rsidR="00813AB0" w:rsidRDefault="00543F34" w:rsidP="007F17C7">
            <w:hyperlink r:id="rId7" w:history="1">
              <w:r w:rsidRPr="00522782">
                <w:rPr>
                  <w:rStyle w:val="Hypertextovodkaz"/>
                </w:rPr>
                <w:t>https://navystavisti.cz/udalosti/rodinny-den-hlavniho-mesta-prahy/?termin=292&amp;program=154</w:t>
              </w:r>
            </w:hyperlink>
          </w:p>
          <w:p w14:paraId="7B254FBF" w14:textId="77777777" w:rsidR="001A1988" w:rsidRDefault="001A1988" w:rsidP="007F1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9CC2D" w14:textId="117D0E19" w:rsidR="00685733" w:rsidRDefault="001D1C10" w:rsidP="007F17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14.6. Muze</w:t>
            </w:r>
            <w:r w:rsidR="00685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jní noc</w:t>
            </w:r>
            <w:r w:rsidR="00BA6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5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BA6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B79F8D" w14:textId="4627B1BC" w:rsidR="000B4FA8" w:rsidRDefault="00BE208D" w:rsidP="007F17C7">
            <w:hyperlink r:id="rId8" w:history="1">
              <w:r w:rsidRPr="00522782">
                <w:rPr>
                  <w:rStyle w:val="Hypertextovodkaz"/>
                </w:rPr>
                <w:t>https://www.nzm.cz/aktualne-v-muzeu/akce/muzejni-noc-2025-v-nzm-praha</w:t>
              </w:r>
            </w:hyperlink>
          </w:p>
          <w:p w14:paraId="0F74621F" w14:textId="66C034D4" w:rsidR="003713C5" w:rsidRDefault="00DC0E86" w:rsidP="007F1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58FDAC" w14:textId="734C4EDC" w:rsidR="00DC0E86" w:rsidRDefault="00BE208D" w:rsidP="007F17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22.6. 100 let autobusu v Praze</w:t>
            </w:r>
            <w:r w:rsidR="00CA6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  <w:p w14:paraId="3F304641" w14:textId="51CD04B4" w:rsidR="00C247BB" w:rsidRDefault="00BE208D" w:rsidP="007F17C7">
            <w:hyperlink r:id="rId9" w:history="1">
              <w:r w:rsidRPr="00522782">
                <w:rPr>
                  <w:rStyle w:val="Hypertextovodkaz"/>
                </w:rPr>
                <w:t>https://www.dpp.cz/bus100</w:t>
              </w:r>
            </w:hyperlink>
          </w:p>
          <w:p w14:paraId="55281A58" w14:textId="58B6A671" w:rsidR="00BE208D" w:rsidRDefault="00BE208D" w:rsidP="007F1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5EA" w14:paraId="5F9CF4DF" w14:textId="77777777" w:rsidTr="4E953921">
        <w:trPr>
          <w:trHeight w:val="1124"/>
        </w:trPr>
        <w:tc>
          <w:tcPr>
            <w:tcW w:w="3823" w:type="dxa"/>
          </w:tcPr>
          <w:p w14:paraId="328AF8FF" w14:textId="0FED1C3F"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Projekty ŠD</w:t>
            </w:r>
          </w:p>
        </w:tc>
        <w:tc>
          <w:tcPr>
            <w:tcW w:w="5239" w:type="dxa"/>
          </w:tcPr>
          <w:p w14:paraId="6F771AAC" w14:textId="77777777" w:rsidR="005E3D65" w:rsidRDefault="005E3D65" w:rsidP="005E3D65"/>
          <w:p w14:paraId="3DB1A1ED" w14:textId="0A4A7479" w:rsidR="005F45EA" w:rsidRDefault="00AE565B" w:rsidP="00991DE3">
            <w:r>
              <w:rPr>
                <w:b/>
                <w:bCs/>
                <w:color w:val="FF0000"/>
              </w:rPr>
              <w:t>10.6</w:t>
            </w:r>
            <w:r w:rsidR="005C2D20" w:rsidRPr="009C4AFF">
              <w:rPr>
                <w:b/>
                <w:bCs/>
                <w:color w:val="FF0000"/>
              </w:rPr>
              <w:t xml:space="preserve">. </w:t>
            </w:r>
            <w:r w:rsidR="00F05FE7" w:rsidRPr="009C4AFF">
              <w:rPr>
                <w:b/>
                <w:bCs/>
                <w:color w:val="FF0000"/>
              </w:rPr>
              <w:t>Letní olympiáda</w:t>
            </w:r>
            <w:r w:rsidR="005C2D20">
              <w:rPr>
                <w:b/>
                <w:bCs/>
              </w:rPr>
              <w:t xml:space="preserve"> </w:t>
            </w:r>
            <w:r w:rsidR="009C4AFF">
              <w:rPr>
                <w:b/>
                <w:bCs/>
              </w:rPr>
              <w:t xml:space="preserve">- </w:t>
            </w:r>
            <w:proofErr w:type="gramStart"/>
            <w:r w:rsidR="009C4AFF">
              <w:rPr>
                <w:b/>
                <w:bCs/>
              </w:rPr>
              <w:t>14 – 15</w:t>
            </w:r>
            <w:proofErr w:type="gramEnd"/>
            <w:r w:rsidR="009C4AFF">
              <w:rPr>
                <w:b/>
                <w:bCs/>
              </w:rPr>
              <w:t xml:space="preserve"> hod </w:t>
            </w:r>
            <w:r w:rsidR="005C2D20" w:rsidRPr="005C2D20">
              <w:t>(sportovní disciplíny) – dle počasí</w:t>
            </w:r>
          </w:p>
          <w:p w14:paraId="2A1774A6" w14:textId="77777777" w:rsidR="0058271E" w:rsidRDefault="0058271E" w:rsidP="00991DE3"/>
          <w:p w14:paraId="187F1D8A" w14:textId="5E6FD0B0" w:rsidR="00AB45AB" w:rsidRPr="0003742B" w:rsidRDefault="00075658" w:rsidP="00991DE3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26.6</w:t>
            </w:r>
            <w:r w:rsidR="00AB45AB" w:rsidRPr="0003742B">
              <w:rPr>
                <w:b/>
                <w:bCs/>
                <w:color w:val="FF0000"/>
              </w:rPr>
              <w:t xml:space="preserve">. </w:t>
            </w:r>
            <w:r>
              <w:rPr>
                <w:b/>
                <w:bCs/>
                <w:color w:val="FF0000"/>
              </w:rPr>
              <w:t>Vodní bitva</w:t>
            </w:r>
            <w:r w:rsidR="0003742B" w:rsidRPr="0003742B">
              <w:t xml:space="preserve"> </w:t>
            </w:r>
            <w:r w:rsidR="0058271E">
              <w:t>–</w:t>
            </w:r>
            <w:r w:rsidR="0003742B">
              <w:rPr>
                <w:b/>
                <w:bCs/>
              </w:rPr>
              <w:t xml:space="preserve"> </w:t>
            </w:r>
            <w:r w:rsidR="0058271E" w:rsidRPr="0058271E">
              <w:t>odpolední venkovní program – dle počasí</w:t>
            </w:r>
          </w:p>
        </w:tc>
      </w:tr>
    </w:tbl>
    <w:p w14:paraId="48FE228D" w14:textId="77777777" w:rsidR="005F45EA" w:rsidRPr="005F45EA" w:rsidRDefault="005F45EA" w:rsidP="005C7D3B">
      <w:pPr>
        <w:rPr>
          <w:b/>
          <w:bCs/>
          <w:sz w:val="32"/>
          <w:szCs w:val="32"/>
        </w:rPr>
      </w:pPr>
    </w:p>
    <w:sectPr w:rsidR="005F45EA" w:rsidRPr="005F45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CE8A7" w14:textId="77777777" w:rsidR="00E93C55" w:rsidRDefault="00E93C55">
      <w:pPr>
        <w:spacing w:after="0" w:line="240" w:lineRule="auto"/>
      </w:pPr>
      <w:r>
        <w:separator/>
      </w:r>
    </w:p>
  </w:endnote>
  <w:endnote w:type="continuationSeparator" w:id="0">
    <w:p w14:paraId="0142C027" w14:textId="77777777" w:rsidR="00E93C55" w:rsidRDefault="00E93C55">
      <w:pPr>
        <w:spacing w:after="0" w:line="240" w:lineRule="auto"/>
      </w:pPr>
      <w:r>
        <w:continuationSeparator/>
      </w:r>
    </w:p>
  </w:endnote>
  <w:endnote w:type="continuationNotice" w:id="1">
    <w:p w14:paraId="38985480" w14:textId="77777777" w:rsidR="00E93C55" w:rsidRDefault="00E93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953921" w14:paraId="7396D561" w14:textId="77777777" w:rsidTr="4E953921">
      <w:trPr>
        <w:trHeight w:val="300"/>
      </w:trPr>
      <w:tc>
        <w:tcPr>
          <w:tcW w:w="3020" w:type="dxa"/>
        </w:tcPr>
        <w:p w14:paraId="53531851" w14:textId="1EBEF87D" w:rsidR="4E953921" w:rsidRDefault="4E953921" w:rsidP="4E953921">
          <w:pPr>
            <w:pStyle w:val="Zhlav"/>
            <w:ind w:left="-115"/>
          </w:pPr>
        </w:p>
      </w:tc>
      <w:tc>
        <w:tcPr>
          <w:tcW w:w="3020" w:type="dxa"/>
        </w:tcPr>
        <w:p w14:paraId="16876280" w14:textId="41B486C2" w:rsidR="4E953921" w:rsidRDefault="4E953921" w:rsidP="4E953921">
          <w:pPr>
            <w:pStyle w:val="Zhlav"/>
            <w:jc w:val="center"/>
          </w:pPr>
        </w:p>
      </w:tc>
      <w:tc>
        <w:tcPr>
          <w:tcW w:w="3020" w:type="dxa"/>
        </w:tcPr>
        <w:p w14:paraId="35112FE7" w14:textId="0AB23371" w:rsidR="4E953921" w:rsidRDefault="4E953921" w:rsidP="4E953921">
          <w:pPr>
            <w:pStyle w:val="Zhlav"/>
            <w:ind w:right="-115"/>
            <w:jc w:val="right"/>
          </w:pPr>
        </w:p>
      </w:tc>
    </w:tr>
  </w:tbl>
  <w:p w14:paraId="7F5D8E18" w14:textId="4831FE9E" w:rsidR="4E953921" w:rsidRDefault="4E953921" w:rsidP="4E953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AC47" w14:textId="77777777" w:rsidR="00E93C55" w:rsidRDefault="00E93C55">
      <w:pPr>
        <w:spacing w:after="0" w:line="240" w:lineRule="auto"/>
      </w:pPr>
      <w:r>
        <w:separator/>
      </w:r>
    </w:p>
  </w:footnote>
  <w:footnote w:type="continuationSeparator" w:id="0">
    <w:p w14:paraId="4B494E3E" w14:textId="77777777" w:rsidR="00E93C55" w:rsidRDefault="00E93C55">
      <w:pPr>
        <w:spacing w:after="0" w:line="240" w:lineRule="auto"/>
      </w:pPr>
      <w:r>
        <w:continuationSeparator/>
      </w:r>
    </w:p>
  </w:footnote>
  <w:footnote w:type="continuationNotice" w:id="1">
    <w:p w14:paraId="29966877" w14:textId="77777777" w:rsidR="00E93C55" w:rsidRDefault="00E93C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953921" w14:paraId="75BFCB2D" w14:textId="77777777" w:rsidTr="4E953921">
      <w:trPr>
        <w:trHeight w:val="300"/>
      </w:trPr>
      <w:tc>
        <w:tcPr>
          <w:tcW w:w="3020" w:type="dxa"/>
        </w:tcPr>
        <w:p w14:paraId="1347B756" w14:textId="0B7D07DB" w:rsidR="4E953921" w:rsidRDefault="4E953921" w:rsidP="4E953921">
          <w:pPr>
            <w:pStyle w:val="Zhlav"/>
            <w:ind w:left="-115"/>
          </w:pPr>
        </w:p>
      </w:tc>
      <w:tc>
        <w:tcPr>
          <w:tcW w:w="3020" w:type="dxa"/>
        </w:tcPr>
        <w:p w14:paraId="134965AB" w14:textId="1827E88C" w:rsidR="4E953921" w:rsidRDefault="4E953921" w:rsidP="4E953921">
          <w:pPr>
            <w:pStyle w:val="Zhlav"/>
            <w:jc w:val="center"/>
          </w:pPr>
        </w:p>
      </w:tc>
      <w:tc>
        <w:tcPr>
          <w:tcW w:w="3020" w:type="dxa"/>
        </w:tcPr>
        <w:p w14:paraId="64A34DCD" w14:textId="13906CDB" w:rsidR="4E953921" w:rsidRDefault="4E953921" w:rsidP="4E953921">
          <w:pPr>
            <w:pStyle w:val="Zhlav"/>
            <w:ind w:right="-115"/>
            <w:jc w:val="right"/>
          </w:pPr>
        </w:p>
      </w:tc>
    </w:tr>
  </w:tbl>
  <w:p w14:paraId="38878123" w14:textId="4BF93394" w:rsidR="4E953921" w:rsidRDefault="4E953921" w:rsidP="4E9539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4F9C"/>
    <w:multiLevelType w:val="hybridMultilevel"/>
    <w:tmpl w:val="A8DA49F8"/>
    <w:lvl w:ilvl="0" w:tplc="5D8E8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0445E"/>
    <w:multiLevelType w:val="hybridMultilevel"/>
    <w:tmpl w:val="CD780F7A"/>
    <w:lvl w:ilvl="0" w:tplc="9712248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08676">
    <w:abstractNumId w:val="0"/>
  </w:num>
  <w:num w:numId="2" w16cid:durableId="105867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EA"/>
    <w:rsid w:val="00005A82"/>
    <w:rsid w:val="00007C67"/>
    <w:rsid w:val="00031097"/>
    <w:rsid w:val="0003742B"/>
    <w:rsid w:val="0005775B"/>
    <w:rsid w:val="00075658"/>
    <w:rsid w:val="000B4FA8"/>
    <w:rsid w:val="00103349"/>
    <w:rsid w:val="00113571"/>
    <w:rsid w:val="001901AD"/>
    <w:rsid w:val="0019308F"/>
    <w:rsid w:val="001A1988"/>
    <w:rsid w:val="001B2F0C"/>
    <w:rsid w:val="001C39CF"/>
    <w:rsid w:val="001D1C10"/>
    <w:rsid w:val="001D364C"/>
    <w:rsid w:val="002359DA"/>
    <w:rsid w:val="00242C17"/>
    <w:rsid w:val="002C3259"/>
    <w:rsid w:val="002C5613"/>
    <w:rsid w:val="002D42DB"/>
    <w:rsid w:val="002E3CAB"/>
    <w:rsid w:val="00307287"/>
    <w:rsid w:val="00312F81"/>
    <w:rsid w:val="00315CE5"/>
    <w:rsid w:val="00320644"/>
    <w:rsid w:val="00331D27"/>
    <w:rsid w:val="00332159"/>
    <w:rsid w:val="00342997"/>
    <w:rsid w:val="003435EB"/>
    <w:rsid w:val="00347F01"/>
    <w:rsid w:val="003713C5"/>
    <w:rsid w:val="00384D72"/>
    <w:rsid w:val="003F5867"/>
    <w:rsid w:val="00510F91"/>
    <w:rsid w:val="0054342A"/>
    <w:rsid w:val="00543F34"/>
    <w:rsid w:val="005519CB"/>
    <w:rsid w:val="00567B7A"/>
    <w:rsid w:val="00571681"/>
    <w:rsid w:val="0058271E"/>
    <w:rsid w:val="005C2D20"/>
    <w:rsid w:val="005C6D66"/>
    <w:rsid w:val="005C7D3B"/>
    <w:rsid w:val="005E3D65"/>
    <w:rsid w:val="005E46C7"/>
    <w:rsid w:val="005F45EA"/>
    <w:rsid w:val="00670CC8"/>
    <w:rsid w:val="00674E7F"/>
    <w:rsid w:val="00684251"/>
    <w:rsid w:val="00685733"/>
    <w:rsid w:val="006868F3"/>
    <w:rsid w:val="006B71D4"/>
    <w:rsid w:val="0070208E"/>
    <w:rsid w:val="00766468"/>
    <w:rsid w:val="0078175C"/>
    <w:rsid w:val="0078241C"/>
    <w:rsid w:val="007A0FB8"/>
    <w:rsid w:val="007F17C7"/>
    <w:rsid w:val="00805130"/>
    <w:rsid w:val="00813AB0"/>
    <w:rsid w:val="008616DE"/>
    <w:rsid w:val="008C089C"/>
    <w:rsid w:val="008F688B"/>
    <w:rsid w:val="00904E55"/>
    <w:rsid w:val="00911D48"/>
    <w:rsid w:val="0098247D"/>
    <w:rsid w:val="00987B4A"/>
    <w:rsid w:val="00991DE3"/>
    <w:rsid w:val="009A1509"/>
    <w:rsid w:val="009C4AFF"/>
    <w:rsid w:val="009C7ADD"/>
    <w:rsid w:val="009E05DA"/>
    <w:rsid w:val="00A043BC"/>
    <w:rsid w:val="00A2473B"/>
    <w:rsid w:val="00A35F14"/>
    <w:rsid w:val="00A36F1D"/>
    <w:rsid w:val="00AB45AB"/>
    <w:rsid w:val="00AE565B"/>
    <w:rsid w:val="00B00099"/>
    <w:rsid w:val="00B84F44"/>
    <w:rsid w:val="00B906E6"/>
    <w:rsid w:val="00B9616C"/>
    <w:rsid w:val="00BA6766"/>
    <w:rsid w:val="00BC5108"/>
    <w:rsid w:val="00BD77EC"/>
    <w:rsid w:val="00BE208D"/>
    <w:rsid w:val="00C11E0E"/>
    <w:rsid w:val="00C247BB"/>
    <w:rsid w:val="00C514B7"/>
    <w:rsid w:val="00C773F5"/>
    <w:rsid w:val="00CA6328"/>
    <w:rsid w:val="00D21D5C"/>
    <w:rsid w:val="00D4043F"/>
    <w:rsid w:val="00D50410"/>
    <w:rsid w:val="00D90922"/>
    <w:rsid w:val="00DC0E86"/>
    <w:rsid w:val="00DE0ABF"/>
    <w:rsid w:val="00DE729C"/>
    <w:rsid w:val="00E01A91"/>
    <w:rsid w:val="00E01CA5"/>
    <w:rsid w:val="00E01CD3"/>
    <w:rsid w:val="00E4251F"/>
    <w:rsid w:val="00E93C55"/>
    <w:rsid w:val="00E97C7E"/>
    <w:rsid w:val="00EA31E3"/>
    <w:rsid w:val="00EB126F"/>
    <w:rsid w:val="00EB4FF8"/>
    <w:rsid w:val="00EE78ED"/>
    <w:rsid w:val="00F05FE7"/>
    <w:rsid w:val="00FA7A9D"/>
    <w:rsid w:val="00FB5ABC"/>
    <w:rsid w:val="00FC3637"/>
    <w:rsid w:val="0D6074AC"/>
    <w:rsid w:val="2B804F5B"/>
    <w:rsid w:val="2FC3B736"/>
    <w:rsid w:val="35770C60"/>
    <w:rsid w:val="49D35602"/>
    <w:rsid w:val="4E953921"/>
    <w:rsid w:val="53C50C05"/>
    <w:rsid w:val="60C103DA"/>
    <w:rsid w:val="614914D2"/>
    <w:rsid w:val="65DDBAA8"/>
    <w:rsid w:val="684EA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3611"/>
  <w15:chartTrackingRefBased/>
  <w15:docId w15:val="{47EDA13D-D516-4E0A-9CD8-0B964119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4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5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5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5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5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5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5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5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5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5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5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5E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F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713C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1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m.cz/aktualne-v-muzeu/akce/muzejni-noc-2025-v-nzm-prah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vystavisti.cz/udalosti/rodinny-den-hlavniho-mesta-prahy/?termin=292&amp;program=1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pp.cz/bus10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Hrušková</dc:creator>
  <cp:keywords/>
  <dc:description/>
  <cp:lastModifiedBy>Petra Lehovcová</cp:lastModifiedBy>
  <cp:revision>2</cp:revision>
  <cp:lastPrinted>2024-09-02T17:53:00Z</cp:lastPrinted>
  <dcterms:created xsi:type="dcterms:W3CDTF">2025-06-04T17:31:00Z</dcterms:created>
  <dcterms:modified xsi:type="dcterms:W3CDTF">2025-06-04T17:31:00Z</dcterms:modified>
</cp:coreProperties>
</file>